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05BE" w:rsidRDefault="003126DA" w:rsidP="006C2982">
      <w:pPr>
        <w:rPr>
          <w:color w:val="000000"/>
          <w:lang w:val="uk-UA"/>
        </w:rPr>
      </w:pPr>
      <w:r w:rsidRPr="003126DA">
        <w:rPr>
          <w:noProof/>
          <w:sz w:val="20"/>
          <w:szCs w:val="20"/>
        </w:rPr>
        <w:pict>
          <v:shapetype id="_x0000_t202" coordsize="21600,21600" o:spt="202" path="m,l,21600r21600,l21600,xe">
            <v:stroke joinstyle="miter"/>
            <v:path gradientshapeok="t" o:connecttype="rect"/>
          </v:shapetype>
          <v:shape id="Text Box 15" o:spid="_x0000_s1026" type="#_x0000_t202" style="position:absolute;margin-left:.1pt;margin-top:1.1pt;width:546pt;height:99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" fillcolor="#f8f200" stroked="f">
            <v:textbox>
              <w:txbxContent>
                <w:p w:rsidR="005276EF" w:rsidRDefault="005276EF" w:rsidP="003A7438"/>
              </w:txbxContent>
            </v:textbox>
          </v:shape>
        </w:pict>
      </w:r>
      <w:r w:rsidRPr="003126DA">
        <w:rPr>
          <w:noProof/>
          <w:color w:val="000000"/>
        </w:rPr>
        <w:pict>
          <v:line id="Line 9" o:spid="_x0000_s1031" style="position:absolute;flip:x;z-index:251656192;visibility:visible" from=".6pt,0" to="546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" strokeweight="1.5pt"/>
        </w:pict>
      </w:r>
      <w:r w:rsidR="009E7FEE">
        <w:rPr>
          <w:noProof/>
          <w:lang w:val="uk-UA" w:eastAsia="uk-UA"/>
        </w:rPr>
        <w:drawing>
          <wp:anchor distT="0" distB="0" distL="114300" distR="114300" simplePos="0" relativeHeight="251655168" behindDoc="0" locked="0" layoutInCell="1" allowOverlap="1">
            <wp:simplePos x="0" y="0"/>
            <wp:positionH relativeFrom="column">
              <wp:posOffset>5181600</wp:posOffset>
            </wp:positionH>
            <wp:positionV relativeFrom="paragraph">
              <wp:posOffset>0</wp:posOffset>
            </wp:positionV>
            <wp:extent cx="1236980" cy="1236980"/>
            <wp:effectExtent l="0" t="0" r="0" b="0"/>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36980" cy="1236980"/>
                    </a:xfrm>
                    <a:prstGeom prst="rect">
                      <a:avLst/>
                    </a:prstGeom>
                    <a:noFill/>
                    <a:ln>
                      <a:noFill/>
                    </a:ln>
                  </pic:spPr>
                </pic:pic>
              </a:graphicData>
            </a:graphic>
          </wp:anchor>
        </w:drawing>
      </w:r>
    </w:p>
    <w:p w:rsidR="00CC05BE" w:rsidRDefault="00CC05BE" w:rsidP="00641C03">
      <w:pPr>
        <w:autoSpaceDE w:val="0"/>
        <w:autoSpaceDN w:val="0"/>
        <w:adjustRightInd w:val="0"/>
        <w:spacing w:before="20" w:after="20"/>
        <w:ind w:left="1134" w:right="850"/>
        <w:jc w:val="center"/>
        <w:rPr>
          <w:b/>
          <w:bCs/>
          <w:caps/>
          <w:color w:val="000000"/>
          <w:sz w:val="16"/>
          <w:szCs w:val="16"/>
          <w:lang w:val="uk-UA"/>
        </w:rPr>
      </w:pPr>
    </w:p>
    <w:p w:rsidR="004B0068" w:rsidRPr="002E7939" w:rsidRDefault="004B0068" w:rsidP="00641C03">
      <w:pPr>
        <w:tabs>
          <w:tab w:val="left" w:pos="8280"/>
        </w:tabs>
        <w:autoSpaceDE w:val="0"/>
        <w:autoSpaceDN w:val="0"/>
        <w:adjustRightInd w:val="0"/>
        <w:spacing w:before="20" w:after="20"/>
        <w:ind w:left="1134" w:right="850"/>
        <w:jc w:val="center"/>
        <w:rPr>
          <w:b/>
          <w:bCs/>
          <w:color w:val="3366FF"/>
          <w:sz w:val="16"/>
          <w:szCs w:val="16"/>
          <w:lang w:val="uk-UA"/>
        </w:rPr>
      </w:pPr>
      <w:r w:rsidRPr="002E7939">
        <w:rPr>
          <w:b/>
          <w:bCs/>
          <w:caps/>
          <w:color w:val="3366FF"/>
          <w:sz w:val="16"/>
          <w:szCs w:val="16"/>
          <w:lang w:val="uk-UA"/>
        </w:rPr>
        <w:t>асоц</w:t>
      </w:r>
      <w:r w:rsidRPr="002E7939">
        <w:rPr>
          <w:b/>
          <w:bCs/>
          <w:caps/>
          <w:color w:val="3366FF"/>
          <w:sz w:val="16"/>
          <w:szCs w:val="16"/>
        </w:rPr>
        <w:t>I</w:t>
      </w:r>
      <w:r w:rsidRPr="002E7939">
        <w:rPr>
          <w:b/>
          <w:bCs/>
          <w:caps/>
          <w:color w:val="3366FF"/>
          <w:sz w:val="16"/>
          <w:szCs w:val="16"/>
          <w:lang w:val="uk-UA"/>
        </w:rPr>
        <w:t>ац</w:t>
      </w:r>
      <w:r w:rsidRPr="002E7939">
        <w:rPr>
          <w:b/>
          <w:bCs/>
          <w:caps/>
          <w:color w:val="3366FF"/>
          <w:sz w:val="16"/>
          <w:szCs w:val="16"/>
        </w:rPr>
        <w:t>I</w:t>
      </w:r>
      <w:r w:rsidRPr="002E7939">
        <w:rPr>
          <w:b/>
          <w:bCs/>
          <w:caps/>
          <w:color w:val="3366FF"/>
          <w:sz w:val="16"/>
          <w:szCs w:val="16"/>
          <w:lang w:val="uk-UA"/>
        </w:rPr>
        <w:t>Я "В</w:t>
      </w:r>
      <w:r w:rsidRPr="002E7939">
        <w:rPr>
          <w:b/>
          <w:bCs/>
          <w:caps/>
          <w:color w:val="3366FF"/>
          <w:sz w:val="16"/>
          <w:szCs w:val="16"/>
        </w:rPr>
        <w:t>I</w:t>
      </w:r>
      <w:r w:rsidRPr="002E7939">
        <w:rPr>
          <w:b/>
          <w:bCs/>
          <w:caps/>
          <w:color w:val="3366FF"/>
          <w:sz w:val="16"/>
          <w:szCs w:val="16"/>
          <w:lang w:val="uk-UA"/>
        </w:rPr>
        <w:t>дроджен</w:t>
      </w:r>
      <w:r w:rsidRPr="002E7939">
        <w:rPr>
          <w:b/>
          <w:bCs/>
          <w:caps/>
          <w:color w:val="3366FF"/>
          <w:sz w:val="16"/>
          <w:szCs w:val="16"/>
        </w:rPr>
        <w:t>I</w:t>
      </w:r>
      <w:r w:rsidRPr="002E7939">
        <w:rPr>
          <w:b/>
          <w:bCs/>
          <w:caps/>
          <w:color w:val="3366FF"/>
          <w:sz w:val="16"/>
          <w:szCs w:val="16"/>
          <w:lang w:val="uk-UA"/>
        </w:rPr>
        <w:t xml:space="preserve"> г</w:t>
      </w:r>
      <w:r w:rsidRPr="002E7939">
        <w:rPr>
          <w:b/>
          <w:bCs/>
          <w:caps/>
          <w:color w:val="3366FF"/>
          <w:sz w:val="16"/>
          <w:szCs w:val="16"/>
        </w:rPr>
        <w:t>I</w:t>
      </w:r>
      <w:r w:rsidRPr="002E7939">
        <w:rPr>
          <w:b/>
          <w:bCs/>
          <w:caps/>
          <w:color w:val="3366FF"/>
          <w:sz w:val="16"/>
          <w:szCs w:val="16"/>
          <w:lang w:val="uk-UA"/>
        </w:rPr>
        <w:t>мназ</w:t>
      </w:r>
      <w:r w:rsidRPr="002E7939">
        <w:rPr>
          <w:b/>
          <w:bCs/>
          <w:caps/>
          <w:color w:val="3366FF"/>
          <w:sz w:val="16"/>
          <w:szCs w:val="16"/>
        </w:rPr>
        <w:t>I</w:t>
      </w:r>
      <w:r w:rsidRPr="002E7939">
        <w:rPr>
          <w:b/>
          <w:bCs/>
          <w:caps/>
          <w:color w:val="3366FF"/>
          <w:sz w:val="16"/>
          <w:szCs w:val="16"/>
          <w:lang w:val="uk-UA"/>
        </w:rPr>
        <w:t>Ї украЇни"</w:t>
      </w:r>
    </w:p>
    <w:p w:rsidR="004B0068" w:rsidRPr="008C3E78" w:rsidRDefault="004B0068" w:rsidP="00641C03">
      <w:pPr>
        <w:tabs>
          <w:tab w:val="left" w:pos="8280"/>
        </w:tabs>
        <w:autoSpaceDE w:val="0"/>
        <w:autoSpaceDN w:val="0"/>
        <w:adjustRightInd w:val="0"/>
        <w:spacing w:before="20" w:after="20"/>
        <w:ind w:left="1134" w:right="850"/>
        <w:jc w:val="center"/>
        <w:rPr>
          <w:b/>
          <w:bCs/>
          <w:caps/>
          <w:color w:val="0000FF"/>
          <w:sz w:val="14"/>
          <w:szCs w:val="16"/>
          <w:lang w:val="uk-UA"/>
        </w:rPr>
      </w:pPr>
      <w:r w:rsidRPr="008C3E78">
        <w:rPr>
          <w:b/>
          <w:bCs/>
          <w:color w:val="3366FF"/>
          <w:sz w:val="14"/>
          <w:szCs w:val="16"/>
          <w:lang w:val="uk-UA"/>
        </w:rPr>
        <w:t xml:space="preserve">(Асоціація керівників закладів </w:t>
      </w:r>
      <w:r w:rsidR="00484870" w:rsidRPr="008C3E78">
        <w:rPr>
          <w:b/>
          <w:bCs/>
          <w:color w:val="3366FF"/>
          <w:sz w:val="14"/>
          <w:szCs w:val="16"/>
          <w:lang w:val="uk-UA"/>
        </w:rPr>
        <w:t>освіти</w:t>
      </w:r>
      <w:r w:rsidRPr="008C3E78">
        <w:rPr>
          <w:b/>
          <w:bCs/>
          <w:color w:val="3366FF"/>
          <w:sz w:val="14"/>
          <w:szCs w:val="16"/>
          <w:lang w:val="uk-UA"/>
        </w:rPr>
        <w:t xml:space="preserve"> України)</w:t>
      </w:r>
    </w:p>
    <w:p w:rsidR="004B0068" w:rsidRPr="008C3E78" w:rsidRDefault="004B0068" w:rsidP="00641C03">
      <w:pPr>
        <w:tabs>
          <w:tab w:val="left" w:pos="8280"/>
        </w:tabs>
        <w:autoSpaceDE w:val="0"/>
        <w:autoSpaceDN w:val="0"/>
        <w:adjustRightInd w:val="0"/>
        <w:spacing w:before="20" w:after="20"/>
        <w:ind w:left="1134" w:right="850"/>
        <w:jc w:val="center"/>
        <w:rPr>
          <w:b/>
          <w:bCs/>
          <w:sz w:val="14"/>
          <w:szCs w:val="16"/>
          <w:lang w:val="uk-UA"/>
        </w:rPr>
      </w:pPr>
      <w:r w:rsidRPr="008C3E78">
        <w:rPr>
          <w:b/>
          <w:bCs/>
          <w:sz w:val="14"/>
          <w:szCs w:val="16"/>
          <w:lang w:val="uk-UA"/>
        </w:rPr>
        <w:t xml:space="preserve">                                                                          </w:t>
      </w:r>
    </w:p>
    <w:p w:rsidR="004B0068" w:rsidRPr="008C3E78" w:rsidRDefault="003126DA" w:rsidP="00641C03">
      <w:pPr>
        <w:tabs>
          <w:tab w:val="left" w:pos="8280"/>
        </w:tabs>
        <w:autoSpaceDE w:val="0"/>
        <w:autoSpaceDN w:val="0"/>
        <w:adjustRightInd w:val="0"/>
        <w:spacing w:before="20" w:after="20"/>
        <w:ind w:left="1134" w:right="850"/>
        <w:jc w:val="center"/>
        <w:rPr>
          <w:b/>
          <w:bCs/>
          <w:sz w:val="14"/>
          <w:szCs w:val="16"/>
          <w:lang w:val="uk-UA"/>
        </w:rPr>
      </w:pPr>
      <w:r w:rsidRPr="003126DA">
        <w:rPr>
          <w:b/>
          <w:bCs/>
          <w:noProof/>
          <w:sz w:val="14"/>
          <w:szCs w:val="16"/>
        </w:rPr>
        <w:pict>
          <v:line id="Line 3" o:spid="_x0000_s1030" style="position:absolute;left:0;text-align:left;z-index:251654144;visibility:visible" from="11pt,5.25pt" to="416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" strokecolor="#36f" strokeweight="4.5pt">
            <v:stroke dashstyle="1 1" endcap="round"/>
          </v:line>
        </w:pict>
      </w:r>
    </w:p>
    <w:p w:rsidR="00E62549" w:rsidRPr="008C3E78" w:rsidRDefault="00E62549" w:rsidP="00641C03">
      <w:pPr>
        <w:tabs>
          <w:tab w:val="left" w:pos="8280"/>
        </w:tabs>
        <w:autoSpaceDE w:val="0"/>
        <w:autoSpaceDN w:val="0"/>
        <w:adjustRightInd w:val="0"/>
        <w:spacing w:before="20" w:after="20"/>
        <w:ind w:left="1134" w:right="850"/>
        <w:jc w:val="center"/>
        <w:rPr>
          <w:b/>
          <w:bCs/>
          <w:sz w:val="14"/>
          <w:szCs w:val="16"/>
          <w:lang w:val="uk-UA"/>
        </w:rPr>
      </w:pPr>
    </w:p>
    <w:p w:rsidR="004B0068" w:rsidRPr="008C3E78" w:rsidRDefault="004B0068" w:rsidP="00641C03">
      <w:pPr>
        <w:tabs>
          <w:tab w:val="left" w:pos="8280"/>
        </w:tabs>
        <w:autoSpaceDE w:val="0"/>
        <w:autoSpaceDN w:val="0"/>
        <w:adjustRightInd w:val="0"/>
        <w:spacing w:before="20" w:after="20"/>
        <w:ind w:left="1134" w:right="850"/>
        <w:jc w:val="center"/>
        <w:rPr>
          <w:b/>
          <w:bCs/>
          <w:color w:val="3366FF"/>
          <w:sz w:val="14"/>
          <w:szCs w:val="16"/>
          <w:lang w:val="en-GB"/>
        </w:rPr>
      </w:pPr>
      <w:r w:rsidRPr="008C3E78">
        <w:rPr>
          <w:b/>
          <w:bCs/>
          <w:color w:val="3366FF"/>
          <w:sz w:val="14"/>
          <w:szCs w:val="16"/>
          <w:lang w:val="en-GB"/>
        </w:rPr>
        <w:t xml:space="preserve">REVIVED GYMNASIA OF </w:t>
      </w:r>
      <w:smartTag w:uri="urn:schemas-microsoft-com:office:smarttags" w:element="place">
        <w:smartTag w:uri="urn:schemas-microsoft-com:office:smarttags" w:element="country-region">
          <w:r w:rsidRPr="008C3E78">
            <w:rPr>
              <w:b/>
              <w:bCs/>
              <w:color w:val="3366FF"/>
              <w:sz w:val="14"/>
              <w:szCs w:val="16"/>
              <w:lang w:val="en-GB"/>
            </w:rPr>
            <w:t>UKRAINE</w:t>
          </w:r>
        </w:smartTag>
      </w:smartTag>
      <w:r w:rsidRPr="008C3E78">
        <w:rPr>
          <w:b/>
          <w:bCs/>
          <w:color w:val="3366FF"/>
          <w:sz w:val="14"/>
          <w:szCs w:val="16"/>
          <w:lang w:val="en-GB"/>
        </w:rPr>
        <w:t xml:space="preserve"> ASSOCIATION</w:t>
      </w:r>
    </w:p>
    <w:p w:rsidR="004B0068" w:rsidRPr="008C3E78" w:rsidRDefault="004B0068" w:rsidP="00641C03">
      <w:pPr>
        <w:tabs>
          <w:tab w:val="left" w:pos="8280"/>
        </w:tabs>
        <w:autoSpaceDE w:val="0"/>
        <w:autoSpaceDN w:val="0"/>
        <w:adjustRightInd w:val="0"/>
        <w:spacing w:before="20" w:after="20"/>
        <w:ind w:left="1134" w:right="850"/>
        <w:jc w:val="center"/>
        <w:rPr>
          <w:color w:val="3366FF"/>
          <w:sz w:val="14"/>
          <w:szCs w:val="16"/>
          <w:lang w:val="en-GB"/>
        </w:rPr>
      </w:pPr>
      <w:r w:rsidRPr="008C3E78">
        <w:rPr>
          <w:b/>
          <w:bCs/>
          <w:color w:val="3366FF"/>
          <w:sz w:val="14"/>
          <w:szCs w:val="16"/>
          <w:lang w:val="en-GB"/>
        </w:rPr>
        <w:t>(Revived Ukrainian Gymnasia Association of Principals)</w:t>
      </w:r>
    </w:p>
    <w:p w:rsidR="004B0068" w:rsidRPr="008C3E78" w:rsidRDefault="004B0068" w:rsidP="00641C03">
      <w:pPr>
        <w:autoSpaceDE w:val="0"/>
        <w:autoSpaceDN w:val="0"/>
        <w:adjustRightInd w:val="0"/>
        <w:spacing w:before="20" w:after="20"/>
        <w:ind w:left="1134" w:right="850"/>
        <w:rPr>
          <w:sz w:val="14"/>
          <w:szCs w:val="16"/>
          <w:lang w:val="uk-UA"/>
        </w:rPr>
      </w:pPr>
    </w:p>
    <w:p w:rsidR="004B0068" w:rsidRPr="008C3E78" w:rsidRDefault="004B0068" w:rsidP="00641C03">
      <w:pPr>
        <w:autoSpaceDE w:val="0"/>
        <w:autoSpaceDN w:val="0"/>
        <w:adjustRightInd w:val="0"/>
        <w:spacing w:before="20" w:after="20"/>
        <w:ind w:left="1134" w:right="850"/>
        <w:rPr>
          <w:sz w:val="14"/>
          <w:szCs w:val="16"/>
          <w:lang w:val="uk-UA"/>
        </w:rPr>
      </w:pPr>
    </w:p>
    <w:p w:rsidR="00A20681" w:rsidRPr="008C3E78" w:rsidRDefault="003126DA" w:rsidP="00641C03">
      <w:pPr>
        <w:autoSpaceDE w:val="0"/>
        <w:autoSpaceDN w:val="0"/>
        <w:adjustRightInd w:val="0"/>
        <w:spacing w:before="20" w:after="20"/>
        <w:ind w:left="1134" w:right="850"/>
        <w:rPr>
          <w:b/>
          <w:bCs/>
          <w:sz w:val="14"/>
          <w:szCs w:val="16"/>
          <w:lang w:val="uk-UA"/>
        </w:rPr>
      </w:pPr>
      <w:r w:rsidRPr="003126DA">
        <w:rPr>
          <w:b/>
          <w:noProof/>
          <w:sz w:val="18"/>
          <w:szCs w:val="20"/>
        </w:rPr>
        <w:pict>
          <v:line id="Line 14" o:spid="_x0000_s1029" style="position:absolute;left:0;text-align:left;flip:x;z-index:251659264;visibility:visible" from="0,.55pt" to="546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" strokeweight="1.5pt"/>
        </w:pict>
      </w:r>
      <w:r w:rsidRPr="003126DA">
        <w:rPr>
          <w:b/>
          <w:noProof/>
          <w:sz w:val="18"/>
          <w:szCs w:val="20"/>
        </w:rPr>
        <w:pict>
          <v:shape id="Text Box 13" o:spid="_x0000_s1027" type="#_x0000_t202" style="position:absolute;left:0;text-align:left;margin-left:0;margin-top:2.75pt;width:546pt;height:56.7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" fillcolor="#6cf" stroked="f">
            <v:textbox>
              <w:txbxContent>
                <w:p w:rsidR="005276EF" w:rsidRDefault="005276EF"/>
              </w:txbxContent>
            </v:textbox>
          </v:shape>
        </w:pict>
      </w:r>
    </w:p>
    <w:p w:rsidR="00C75C3F" w:rsidRPr="008C3E78" w:rsidRDefault="00C75C3F" w:rsidP="00641C03">
      <w:pPr>
        <w:autoSpaceDE w:val="0"/>
        <w:autoSpaceDN w:val="0"/>
        <w:adjustRightInd w:val="0"/>
        <w:spacing w:before="20" w:after="20"/>
        <w:ind w:left="1134" w:right="850"/>
        <w:rPr>
          <w:b/>
          <w:bCs/>
          <w:sz w:val="14"/>
          <w:szCs w:val="16"/>
          <w:lang w:val="uk-UA"/>
        </w:rPr>
      </w:pPr>
    </w:p>
    <w:p w:rsidR="004B0068" w:rsidRPr="00766D23" w:rsidRDefault="0065687C" w:rsidP="00641C03">
      <w:pPr>
        <w:autoSpaceDE w:val="0"/>
        <w:autoSpaceDN w:val="0"/>
        <w:adjustRightInd w:val="0"/>
        <w:spacing w:before="20" w:after="20"/>
        <w:ind w:left="1134" w:right="850"/>
        <w:rPr>
          <w:b/>
          <w:bCs/>
          <w:sz w:val="14"/>
          <w:szCs w:val="16"/>
          <w:lang w:val="uk-UA"/>
        </w:rPr>
      </w:pPr>
      <w:r w:rsidRPr="008C3E78">
        <w:rPr>
          <w:b/>
          <w:bCs/>
          <w:sz w:val="14"/>
          <w:szCs w:val="16"/>
          <w:lang w:val="uk-UA"/>
        </w:rPr>
        <w:t xml:space="preserve">  </w:t>
      </w:r>
      <w:r w:rsidR="004B0068" w:rsidRPr="008C3E78">
        <w:rPr>
          <w:b/>
          <w:bCs/>
          <w:sz w:val="14"/>
          <w:szCs w:val="16"/>
          <w:lang w:val="uk-UA"/>
        </w:rPr>
        <w:t xml:space="preserve">84000, Україна, Львівська обл., </w:t>
      </w:r>
      <w:r w:rsidR="004B0068" w:rsidRPr="008C3E78">
        <w:rPr>
          <w:b/>
          <w:bCs/>
          <w:sz w:val="14"/>
          <w:szCs w:val="16"/>
          <w:lang w:val="uk-UA"/>
        </w:rPr>
        <w:tab/>
      </w:r>
      <w:r w:rsidR="0094725C">
        <w:rPr>
          <w:rFonts w:ascii="Wingdings" w:hAnsi="Wingdings"/>
          <w:color w:val="000000"/>
          <w:sz w:val="14"/>
          <w:szCs w:val="16"/>
          <w:lang w:val="uk-UA"/>
        </w:rPr>
        <w:t></w:t>
      </w:r>
      <w:r w:rsidR="0094725C">
        <w:rPr>
          <w:rFonts w:ascii="Wingdings" w:hAnsi="Wingdings"/>
          <w:color w:val="000000"/>
          <w:sz w:val="14"/>
          <w:szCs w:val="16"/>
          <w:lang w:val="uk-UA"/>
        </w:rPr>
        <w:t></w:t>
      </w:r>
      <w:r w:rsidR="0094725C">
        <w:rPr>
          <w:rFonts w:ascii="Wingdings" w:hAnsi="Wingdings"/>
          <w:color w:val="000000"/>
          <w:sz w:val="14"/>
          <w:szCs w:val="16"/>
          <w:lang w:val="uk-UA"/>
        </w:rPr>
        <w:t></w:t>
      </w:r>
      <w:r w:rsidR="0094725C">
        <w:rPr>
          <w:rFonts w:ascii="Wingdings" w:hAnsi="Wingdings"/>
          <w:color w:val="000000"/>
          <w:sz w:val="14"/>
          <w:szCs w:val="16"/>
          <w:lang w:val="uk-UA"/>
        </w:rPr>
        <w:t></w:t>
      </w:r>
      <w:r w:rsidR="0094725C">
        <w:rPr>
          <w:rFonts w:ascii="Wingdings" w:hAnsi="Wingdings"/>
          <w:color w:val="000000"/>
          <w:sz w:val="14"/>
          <w:szCs w:val="16"/>
          <w:lang w:val="uk-UA"/>
        </w:rPr>
        <w:t></w:t>
      </w:r>
      <w:r w:rsidR="0094725C">
        <w:rPr>
          <w:rFonts w:ascii="Wingdings" w:hAnsi="Wingdings"/>
          <w:color w:val="000000"/>
          <w:sz w:val="14"/>
          <w:szCs w:val="16"/>
          <w:lang w:val="uk-UA"/>
        </w:rPr>
        <w:t></w:t>
      </w:r>
      <w:r w:rsidR="0094725C">
        <w:rPr>
          <w:rFonts w:ascii="Wingdings" w:hAnsi="Wingdings"/>
          <w:color w:val="000000"/>
          <w:sz w:val="14"/>
          <w:szCs w:val="16"/>
          <w:lang w:val="uk-UA"/>
        </w:rPr>
        <w:t></w:t>
      </w:r>
      <w:r w:rsidR="00C75C3F" w:rsidRPr="008C3E78">
        <w:rPr>
          <w:b/>
          <w:bCs/>
          <w:sz w:val="14"/>
          <w:szCs w:val="16"/>
          <w:lang w:val="uk-UA"/>
        </w:rPr>
        <w:t xml:space="preserve">       </w:t>
      </w:r>
      <w:r w:rsidR="0094725C">
        <w:rPr>
          <w:b/>
          <w:bCs/>
          <w:sz w:val="14"/>
          <w:szCs w:val="16"/>
          <w:lang w:val="uk-UA"/>
        </w:rPr>
        <w:t xml:space="preserve">    </w:t>
      </w:r>
      <w:r w:rsidR="00C75C3F" w:rsidRPr="008C3E78">
        <w:rPr>
          <w:rFonts w:ascii="Wingdings" w:hAnsi="Wingdings"/>
          <w:color w:val="000000"/>
          <w:sz w:val="14"/>
          <w:szCs w:val="16"/>
        </w:rPr>
        <w:t></w:t>
      </w:r>
      <w:r w:rsidR="0012780A">
        <w:rPr>
          <w:b/>
          <w:bCs/>
          <w:sz w:val="14"/>
          <w:szCs w:val="16"/>
          <w:lang w:val="uk-UA"/>
        </w:rPr>
        <w:t xml:space="preserve"> +380961817927</w:t>
      </w:r>
      <w:r w:rsidR="00C75C3F" w:rsidRPr="008C3E78">
        <w:rPr>
          <w:b/>
          <w:bCs/>
          <w:sz w:val="14"/>
          <w:szCs w:val="16"/>
          <w:lang w:val="uk-UA"/>
        </w:rPr>
        <w:t xml:space="preserve">,       </w:t>
      </w:r>
      <w:r w:rsidR="00C75C3F" w:rsidRPr="008C3E78">
        <w:rPr>
          <w:b/>
          <w:bCs/>
          <w:sz w:val="18"/>
          <w:szCs w:val="20"/>
          <w:lang w:val="pl-PL"/>
        </w:rPr>
        <w:t>E</w:t>
      </w:r>
      <w:r w:rsidR="00C75C3F" w:rsidRPr="008C3E78">
        <w:rPr>
          <w:b/>
          <w:bCs/>
          <w:sz w:val="18"/>
          <w:szCs w:val="20"/>
          <w:lang w:val="uk-UA"/>
        </w:rPr>
        <w:t>-</w:t>
      </w:r>
      <w:r w:rsidR="00C75C3F" w:rsidRPr="008C3E78">
        <w:rPr>
          <w:b/>
          <w:bCs/>
          <w:sz w:val="18"/>
          <w:szCs w:val="20"/>
          <w:lang w:val="pl-PL"/>
        </w:rPr>
        <w:t>mail</w:t>
      </w:r>
      <w:r w:rsidR="00C75C3F" w:rsidRPr="008C3E78">
        <w:rPr>
          <w:b/>
          <w:bCs/>
          <w:sz w:val="18"/>
          <w:szCs w:val="20"/>
          <w:lang w:val="uk-UA"/>
        </w:rPr>
        <w:t>:</w:t>
      </w:r>
      <w:r w:rsidR="00C75C3F" w:rsidRPr="008C3E78">
        <w:rPr>
          <w:b/>
          <w:bCs/>
          <w:sz w:val="14"/>
          <w:szCs w:val="16"/>
          <w:lang w:val="uk-UA"/>
        </w:rPr>
        <w:t xml:space="preserve">   </w:t>
      </w:r>
      <w:r w:rsidR="00C75C3F" w:rsidRPr="008C3E78">
        <w:rPr>
          <w:b/>
          <w:bCs/>
          <w:sz w:val="14"/>
          <w:szCs w:val="16"/>
          <w:lang w:val="pl-PL"/>
        </w:rPr>
        <w:t>t_rgu</w:t>
      </w:r>
      <w:r w:rsidR="00C75C3F" w:rsidRPr="008C3E78">
        <w:rPr>
          <w:b/>
          <w:bCs/>
          <w:sz w:val="14"/>
          <w:szCs w:val="16"/>
          <w:lang w:val="uk-UA"/>
        </w:rPr>
        <w:t>@</w:t>
      </w:r>
      <w:r w:rsidR="00C75C3F" w:rsidRPr="008C3E78">
        <w:rPr>
          <w:b/>
          <w:bCs/>
          <w:sz w:val="14"/>
          <w:szCs w:val="16"/>
          <w:lang w:val="pl-PL"/>
        </w:rPr>
        <w:t>i</w:t>
      </w:r>
      <w:r w:rsidR="00C75C3F" w:rsidRPr="008C3E78">
        <w:rPr>
          <w:b/>
          <w:bCs/>
          <w:sz w:val="14"/>
          <w:szCs w:val="16"/>
          <w:lang w:val="uk-UA"/>
        </w:rPr>
        <w:t>.</w:t>
      </w:r>
      <w:r w:rsidR="00C75C3F" w:rsidRPr="008C3E78">
        <w:rPr>
          <w:b/>
          <w:bCs/>
          <w:sz w:val="14"/>
          <w:szCs w:val="16"/>
          <w:lang w:val="pl-PL"/>
        </w:rPr>
        <w:t>ua</w:t>
      </w:r>
      <w:r w:rsidR="004B0068" w:rsidRPr="008C3E78">
        <w:rPr>
          <w:b/>
          <w:bCs/>
          <w:sz w:val="14"/>
          <w:szCs w:val="16"/>
          <w:lang w:val="uk-UA"/>
        </w:rPr>
        <w:tab/>
      </w:r>
      <w:r w:rsidR="0094725C">
        <w:rPr>
          <w:b/>
          <w:bCs/>
          <w:sz w:val="14"/>
          <w:szCs w:val="16"/>
          <w:lang w:val="uk-UA"/>
        </w:rPr>
        <w:t xml:space="preserve"> </w:t>
      </w:r>
      <w:r w:rsidR="00C75C3F" w:rsidRPr="008C3E78">
        <w:rPr>
          <w:b/>
          <w:bCs/>
          <w:sz w:val="14"/>
          <w:szCs w:val="16"/>
          <w:lang w:val="uk-UA"/>
        </w:rPr>
        <w:t xml:space="preserve"> </w:t>
      </w:r>
      <w:r w:rsidR="00D32B28" w:rsidRPr="008C3E78">
        <w:rPr>
          <w:b/>
          <w:bCs/>
          <w:sz w:val="14"/>
          <w:szCs w:val="16"/>
          <w:lang w:val="uk-UA"/>
        </w:rPr>
        <w:t xml:space="preserve">84000, </w:t>
      </w:r>
      <w:r w:rsidR="004B0068" w:rsidRPr="008C3E78">
        <w:rPr>
          <w:b/>
          <w:bCs/>
          <w:sz w:val="14"/>
          <w:szCs w:val="16"/>
          <w:lang w:val="en-GB"/>
        </w:rPr>
        <w:t>Ukraine</w:t>
      </w:r>
      <w:r w:rsidR="004B0068" w:rsidRPr="008C3E78">
        <w:rPr>
          <w:b/>
          <w:bCs/>
          <w:sz w:val="14"/>
          <w:szCs w:val="16"/>
          <w:lang w:val="uk-UA"/>
        </w:rPr>
        <w:t xml:space="preserve">, </w:t>
      </w:r>
      <w:r w:rsidR="00D32B28" w:rsidRPr="008C3E78">
        <w:rPr>
          <w:b/>
          <w:bCs/>
          <w:sz w:val="14"/>
          <w:szCs w:val="16"/>
          <w:lang w:val="pl-PL"/>
        </w:rPr>
        <w:t>Lviv</w:t>
      </w:r>
      <w:r w:rsidR="00D32B28" w:rsidRPr="008C3E78">
        <w:rPr>
          <w:b/>
          <w:bCs/>
          <w:sz w:val="14"/>
          <w:szCs w:val="16"/>
          <w:lang w:val="uk-UA"/>
        </w:rPr>
        <w:t xml:space="preserve"> </w:t>
      </w:r>
      <w:r w:rsidR="00D32B28" w:rsidRPr="008C3E78">
        <w:rPr>
          <w:b/>
          <w:bCs/>
          <w:sz w:val="14"/>
          <w:szCs w:val="16"/>
          <w:lang w:val="pl-PL"/>
        </w:rPr>
        <w:t>Region</w:t>
      </w:r>
      <w:r w:rsidR="00E62549" w:rsidRPr="008C3E78">
        <w:rPr>
          <w:b/>
          <w:bCs/>
          <w:sz w:val="14"/>
          <w:szCs w:val="16"/>
          <w:lang w:val="uk-UA"/>
        </w:rPr>
        <w:t xml:space="preserve"> </w:t>
      </w:r>
      <w:r w:rsidR="00D32B28" w:rsidRPr="008C3E78">
        <w:rPr>
          <w:b/>
          <w:bCs/>
          <w:sz w:val="14"/>
          <w:szCs w:val="16"/>
          <w:lang w:val="uk-UA"/>
        </w:rPr>
        <w:t xml:space="preserve">, </w:t>
      </w:r>
      <w:r w:rsidR="0094725C">
        <w:rPr>
          <w:b/>
          <w:bCs/>
          <w:sz w:val="14"/>
          <w:szCs w:val="16"/>
          <w:lang w:val="en-US"/>
        </w:rPr>
        <w:t>Stryi</w:t>
      </w:r>
      <w:r w:rsidR="007D2FB1">
        <w:rPr>
          <w:b/>
          <w:bCs/>
          <w:sz w:val="14"/>
          <w:szCs w:val="16"/>
          <w:lang w:val="uk-UA"/>
        </w:rPr>
        <w:t xml:space="preserve">, </w:t>
      </w:r>
    </w:p>
    <w:p w:rsidR="007D2FB1" w:rsidRPr="00766D23" w:rsidRDefault="007D2FB1" w:rsidP="00641C03">
      <w:pPr>
        <w:autoSpaceDE w:val="0"/>
        <w:autoSpaceDN w:val="0"/>
        <w:adjustRightInd w:val="0"/>
        <w:spacing w:before="20" w:after="20"/>
        <w:ind w:left="1134" w:right="850"/>
        <w:rPr>
          <w:b/>
          <w:bCs/>
          <w:sz w:val="14"/>
          <w:szCs w:val="16"/>
          <w:lang w:val="uk-UA"/>
        </w:rPr>
      </w:pPr>
      <w:r w:rsidRPr="00766D23">
        <w:rPr>
          <w:b/>
          <w:bCs/>
          <w:sz w:val="14"/>
          <w:szCs w:val="16"/>
          <w:lang w:val="uk-UA"/>
        </w:rPr>
        <w:t xml:space="preserve">                                                                                                                                                                                                                 </w:t>
      </w:r>
    </w:p>
    <w:p w:rsidR="007D2FB1" w:rsidRPr="00766D23" w:rsidRDefault="007D2FB1" w:rsidP="00641C03">
      <w:pPr>
        <w:autoSpaceDE w:val="0"/>
        <w:autoSpaceDN w:val="0"/>
        <w:adjustRightInd w:val="0"/>
        <w:spacing w:before="20" w:after="20"/>
        <w:ind w:left="1134" w:right="850"/>
        <w:rPr>
          <w:b/>
          <w:bCs/>
          <w:sz w:val="14"/>
          <w:szCs w:val="16"/>
          <w:lang w:val="uk-UA"/>
        </w:rPr>
      </w:pPr>
      <w:r w:rsidRPr="00766D23">
        <w:rPr>
          <w:b/>
          <w:bCs/>
          <w:sz w:val="14"/>
          <w:szCs w:val="16"/>
          <w:lang w:val="uk-UA"/>
        </w:rPr>
        <w:t xml:space="preserve">                                                                                                                                                                                                                           31, </w:t>
      </w:r>
      <w:r>
        <w:rPr>
          <w:b/>
          <w:bCs/>
          <w:sz w:val="14"/>
          <w:szCs w:val="16"/>
          <w:lang w:val="en-US"/>
        </w:rPr>
        <w:t>Nezalezhnosti</w:t>
      </w:r>
      <w:r w:rsidRPr="00766D23">
        <w:rPr>
          <w:b/>
          <w:bCs/>
          <w:sz w:val="14"/>
          <w:szCs w:val="16"/>
          <w:lang w:val="uk-UA"/>
        </w:rPr>
        <w:t xml:space="preserve"> </w:t>
      </w:r>
      <w:r>
        <w:rPr>
          <w:b/>
          <w:bCs/>
          <w:sz w:val="14"/>
          <w:szCs w:val="16"/>
          <w:lang w:val="en-US"/>
        </w:rPr>
        <w:t>str</w:t>
      </w:r>
    </w:p>
    <w:p w:rsidR="004B0068" w:rsidRPr="0094725C" w:rsidRDefault="0065687C" w:rsidP="007D2FB1">
      <w:pPr>
        <w:spacing w:before="20" w:after="20"/>
        <w:ind w:left="1134" w:right="850"/>
        <w:rPr>
          <w:b/>
          <w:bCs/>
          <w:sz w:val="14"/>
          <w:szCs w:val="16"/>
          <w:lang w:val="uk-UA"/>
        </w:rPr>
      </w:pPr>
      <w:r w:rsidRPr="008C3E78">
        <w:rPr>
          <w:b/>
          <w:bCs/>
          <w:sz w:val="14"/>
          <w:szCs w:val="16"/>
          <w:lang w:val="uk-UA"/>
        </w:rPr>
        <w:t xml:space="preserve">  </w:t>
      </w:r>
      <w:r w:rsidR="004B0068" w:rsidRPr="008C3E78">
        <w:rPr>
          <w:b/>
          <w:bCs/>
          <w:sz w:val="14"/>
          <w:szCs w:val="16"/>
          <w:lang w:val="uk-UA"/>
        </w:rPr>
        <w:t xml:space="preserve">м. </w:t>
      </w:r>
      <w:r w:rsidR="0094725C">
        <w:rPr>
          <w:b/>
          <w:bCs/>
          <w:sz w:val="14"/>
          <w:szCs w:val="16"/>
          <w:lang w:val="uk-UA"/>
        </w:rPr>
        <w:t>Стрий, вул. Незалежності, 31.</w:t>
      </w:r>
      <w:r w:rsidR="0094725C">
        <w:rPr>
          <w:b/>
          <w:bCs/>
          <w:sz w:val="14"/>
          <w:szCs w:val="16"/>
          <w:lang w:val="uk-UA"/>
        </w:rPr>
        <w:tab/>
      </w:r>
      <w:r w:rsidR="0094725C">
        <w:rPr>
          <w:b/>
          <w:bCs/>
          <w:sz w:val="14"/>
          <w:szCs w:val="16"/>
          <w:lang w:val="uk-UA"/>
        </w:rPr>
        <w:tab/>
        <w:t xml:space="preserve">      </w:t>
      </w:r>
      <w:r w:rsidR="007D2FB1">
        <w:rPr>
          <w:b/>
          <w:bCs/>
          <w:sz w:val="14"/>
          <w:szCs w:val="16"/>
          <w:lang w:val="uk-UA"/>
        </w:rPr>
        <w:t xml:space="preserve">             </w:t>
      </w:r>
      <w:r w:rsidR="00C75C3F" w:rsidRPr="008C3E78">
        <w:rPr>
          <w:b/>
          <w:bCs/>
          <w:sz w:val="14"/>
          <w:szCs w:val="16"/>
          <w:lang w:val="uk-UA"/>
        </w:rPr>
        <w:t xml:space="preserve"> </w:t>
      </w:r>
      <w:r w:rsidR="00C75C3F" w:rsidRPr="008C3E78">
        <w:rPr>
          <w:b/>
          <w:sz w:val="14"/>
          <w:szCs w:val="16"/>
          <w:lang w:val="uk-UA"/>
        </w:rPr>
        <w:t xml:space="preserve">          </w:t>
      </w:r>
      <w:r w:rsidR="00C75C3F" w:rsidRPr="008C3E78">
        <w:rPr>
          <w:b/>
          <w:bCs/>
          <w:sz w:val="14"/>
          <w:szCs w:val="16"/>
          <w:lang w:val="uk-UA"/>
        </w:rPr>
        <w:t xml:space="preserve">                     </w:t>
      </w:r>
      <w:r w:rsidR="0094725C">
        <w:rPr>
          <w:b/>
          <w:bCs/>
          <w:sz w:val="14"/>
          <w:szCs w:val="16"/>
          <w:lang w:val="uk-UA"/>
        </w:rPr>
        <w:t xml:space="preserve">  </w:t>
      </w:r>
      <w:r w:rsidR="007D2FB1">
        <w:rPr>
          <w:b/>
          <w:bCs/>
          <w:sz w:val="14"/>
          <w:szCs w:val="16"/>
          <w:lang w:val="uk-UA"/>
        </w:rPr>
        <w:t xml:space="preserve">                              </w:t>
      </w:r>
      <w:r w:rsidR="0094725C">
        <w:rPr>
          <w:b/>
          <w:bCs/>
          <w:sz w:val="14"/>
          <w:szCs w:val="16"/>
          <w:lang w:val="uk-UA"/>
        </w:rPr>
        <w:t xml:space="preserve"> </w:t>
      </w:r>
    </w:p>
    <w:p w:rsidR="00E62549" w:rsidRPr="008C3E78" w:rsidRDefault="004B0068" w:rsidP="00641C03">
      <w:pPr>
        <w:autoSpaceDE w:val="0"/>
        <w:autoSpaceDN w:val="0"/>
        <w:adjustRightInd w:val="0"/>
        <w:spacing w:before="20" w:after="20"/>
        <w:ind w:left="1134" w:right="850"/>
        <w:rPr>
          <w:b/>
          <w:bCs/>
          <w:sz w:val="14"/>
          <w:szCs w:val="16"/>
          <w:lang w:val="pl-PL"/>
        </w:rPr>
      </w:pPr>
      <w:r w:rsidRPr="008C3E78">
        <w:rPr>
          <w:b/>
          <w:bCs/>
          <w:sz w:val="14"/>
          <w:szCs w:val="16"/>
          <w:lang w:val="pl-PL"/>
        </w:rPr>
        <w:t xml:space="preserve">                                                                                                                                                                                                   </w:t>
      </w:r>
      <w:r w:rsidR="00C75C3F" w:rsidRPr="008C3E78">
        <w:rPr>
          <w:b/>
          <w:bCs/>
          <w:sz w:val="14"/>
          <w:szCs w:val="16"/>
          <w:lang w:val="uk-UA"/>
        </w:rPr>
        <w:t xml:space="preserve">               </w:t>
      </w:r>
      <w:r w:rsidR="003126DA" w:rsidRPr="003126DA">
        <w:rPr>
          <w:b/>
          <w:bCs/>
          <w:noProof/>
          <w:sz w:val="14"/>
          <w:szCs w:val="16"/>
        </w:rPr>
        <w:pict>
          <v:line id="Line 10" o:spid="_x0000_s1028" style="position:absolute;left:0;text-align:left;flip:x;z-index:251657216;visibility:visible;mso-position-horizontal-relative:text;mso-position-vertical-relative:text" from="0,10.2pt" to="546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" strokeweight="1.5pt"/>
        </w:pict>
      </w:r>
    </w:p>
    <w:p w:rsidR="00484870" w:rsidRPr="00CA7E89" w:rsidRDefault="00484870" w:rsidP="00641C03">
      <w:pPr>
        <w:shd w:val="clear" w:color="auto" w:fill="FFFFFF"/>
        <w:spacing w:before="20" w:after="20"/>
        <w:ind w:left="1134" w:right="850"/>
        <w:rPr>
          <w:b/>
          <w:bCs/>
          <w:color w:val="000000"/>
          <w:spacing w:val="-1"/>
          <w:sz w:val="16"/>
          <w:szCs w:val="16"/>
          <w:lang w:val="uk-UA"/>
        </w:rPr>
      </w:pPr>
    </w:p>
    <w:p w:rsidR="00921364" w:rsidRPr="00921364" w:rsidRDefault="00921364" w:rsidP="00641C03">
      <w:pPr>
        <w:shd w:val="clear" w:color="auto" w:fill="FFFFFF"/>
        <w:spacing w:before="20" w:after="20"/>
        <w:ind w:left="1134" w:right="850"/>
        <w:rPr>
          <w:b/>
          <w:bCs/>
          <w:color w:val="000000"/>
          <w:spacing w:val="-1"/>
          <w:sz w:val="16"/>
          <w:szCs w:val="16"/>
          <w:lang w:val="uk-UA"/>
        </w:rPr>
      </w:pPr>
      <w:r>
        <w:rPr>
          <w:b/>
          <w:bCs/>
          <w:color w:val="000000"/>
          <w:spacing w:val="-1"/>
          <w:sz w:val="16"/>
          <w:szCs w:val="16"/>
          <w:lang w:val="uk-UA"/>
        </w:rPr>
        <w:t>ПРИВАТБАНК</w:t>
      </w:r>
    </w:p>
    <w:p w:rsidR="00A92C87" w:rsidRDefault="00045466" w:rsidP="00641C03">
      <w:pPr>
        <w:shd w:val="clear" w:color="auto" w:fill="FFFFFF"/>
        <w:spacing w:before="20" w:after="20" w:line="182" w:lineRule="exact"/>
        <w:ind w:left="1134" w:right="850"/>
        <w:rPr>
          <w:b/>
          <w:bCs/>
          <w:color w:val="000000"/>
          <w:spacing w:val="-1"/>
          <w:sz w:val="16"/>
          <w:szCs w:val="16"/>
          <w:lang w:val="uk-UA"/>
        </w:rPr>
      </w:pPr>
      <w:r>
        <w:rPr>
          <w:b/>
          <w:bCs/>
          <w:color w:val="000000"/>
          <w:spacing w:val="-1"/>
          <w:sz w:val="16"/>
          <w:szCs w:val="16"/>
          <w:lang w:val="uk-UA"/>
        </w:rPr>
        <w:t xml:space="preserve">Р </w:t>
      </w:r>
      <w:r w:rsidR="00484870">
        <w:rPr>
          <w:b/>
          <w:bCs/>
          <w:color w:val="000000"/>
          <w:spacing w:val="-1"/>
          <w:sz w:val="16"/>
          <w:szCs w:val="16"/>
          <w:lang w:val="uk-UA"/>
        </w:rPr>
        <w:t>/р</w:t>
      </w:r>
      <w:r w:rsidR="001A6180">
        <w:rPr>
          <w:b/>
          <w:bCs/>
          <w:color w:val="000000"/>
          <w:spacing w:val="-1"/>
          <w:sz w:val="16"/>
          <w:szCs w:val="16"/>
          <w:lang w:val="uk-UA"/>
        </w:rPr>
        <w:t xml:space="preserve"> </w:t>
      </w:r>
      <w:r w:rsidR="00484870">
        <w:rPr>
          <w:b/>
          <w:bCs/>
          <w:color w:val="000000"/>
          <w:spacing w:val="-1"/>
          <w:sz w:val="16"/>
          <w:szCs w:val="16"/>
          <w:lang w:val="uk-UA"/>
        </w:rPr>
        <w:t xml:space="preserve"> </w:t>
      </w:r>
      <w:r w:rsidR="0012780A">
        <w:rPr>
          <w:b/>
          <w:bCs/>
          <w:color w:val="000000"/>
          <w:spacing w:val="-1"/>
          <w:sz w:val="16"/>
          <w:szCs w:val="16"/>
          <w:lang w:val="uk-UA"/>
        </w:rPr>
        <w:t xml:space="preserve">4731 2191 </w:t>
      </w:r>
      <w:r w:rsidR="00CA1C43">
        <w:rPr>
          <w:b/>
          <w:bCs/>
          <w:color w:val="000000"/>
          <w:spacing w:val="-1"/>
          <w:sz w:val="16"/>
          <w:szCs w:val="16"/>
          <w:lang w:val="uk-UA"/>
        </w:rPr>
        <w:t xml:space="preserve"> 2267  1328</w:t>
      </w:r>
    </w:p>
    <w:p w:rsidR="00484870" w:rsidRPr="00484870" w:rsidRDefault="00641C03" w:rsidP="00641C03">
      <w:pPr>
        <w:shd w:val="clear" w:color="auto" w:fill="FFFFFF"/>
        <w:spacing w:before="20" w:after="20" w:line="182" w:lineRule="exact"/>
        <w:ind w:left="1134" w:right="850"/>
        <w:rPr>
          <w:b/>
          <w:bCs/>
          <w:color w:val="000000"/>
          <w:spacing w:val="-1"/>
          <w:sz w:val="16"/>
          <w:szCs w:val="16"/>
          <w:lang w:val="uk-UA"/>
        </w:rPr>
      </w:pPr>
      <w:r>
        <w:rPr>
          <w:b/>
          <w:bCs/>
          <w:color w:val="000000"/>
          <w:spacing w:val="-1"/>
          <w:sz w:val="16"/>
          <w:szCs w:val="16"/>
          <w:lang w:val="uk-UA"/>
        </w:rPr>
        <w:t xml:space="preserve">   </w:t>
      </w:r>
      <w:r w:rsidR="00921364">
        <w:rPr>
          <w:b/>
          <w:bCs/>
          <w:color w:val="000000"/>
          <w:spacing w:val="-1"/>
          <w:sz w:val="16"/>
          <w:szCs w:val="16"/>
          <w:lang w:val="uk-UA"/>
        </w:rPr>
        <w:t>від ПІБ</w:t>
      </w:r>
      <w:r w:rsidR="0098178E">
        <w:rPr>
          <w:b/>
          <w:bCs/>
          <w:color w:val="000000"/>
          <w:spacing w:val="-1"/>
          <w:sz w:val="16"/>
          <w:szCs w:val="16"/>
          <w:lang w:val="uk-UA"/>
        </w:rPr>
        <w:t>__________</w:t>
      </w:r>
      <w:r w:rsidR="00597791">
        <w:rPr>
          <w:b/>
          <w:bCs/>
          <w:color w:val="000000"/>
          <w:spacing w:val="-1"/>
          <w:sz w:val="16"/>
          <w:szCs w:val="16"/>
          <w:lang w:val="uk-UA"/>
        </w:rPr>
        <w:t>______</w:t>
      </w:r>
    </w:p>
    <w:p w:rsidR="009D7947" w:rsidRDefault="009D7947" w:rsidP="00641C03">
      <w:pPr>
        <w:spacing w:before="20" w:after="20"/>
        <w:ind w:left="1134" w:right="850"/>
        <w:jc w:val="both"/>
        <w:rPr>
          <w:b/>
          <w:bCs/>
          <w:color w:val="000000"/>
          <w:spacing w:val="-1"/>
          <w:sz w:val="16"/>
          <w:szCs w:val="16"/>
          <w:lang w:val="uk-UA"/>
        </w:rPr>
      </w:pPr>
    </w:p>
    <w:p w:rsidR="00597791" w:rsidRDefault="00597791" w:rsidP="00641C03">
      <w:pPr>
        <w:spacing w:before="20" w:after="20"/>
        <w:ind w:left="1134" w:right="850"/>
        <w:jc w:val="both"/>
        <w:rPr>
          <w:b/>
          <w:bCs/>
          <w:color w:val="000000"/>
          <w:spacing w:val="-1"/>
          <w:sz w:val="16"/>
          <w:szCs w:val="16"/>
          <w:lang w:val="uk-UA"/>
        </w:rPr>
      </w:pPr>
    </w:p>
    <w:p w:rsidR="00F330BB" w:rsidRDefault="00F330BB" w:rsidP="00F330BB">
      <w:pPr>
        <w:spacing w:before="20" w:after="20"/>
        <w:ind w:right="850"/>
        <w:jc w:val="both"/>
        <w:rPr>
          <w:b/>
          <w:sz w:val="18"/>
          <w:szCs w:val="18"/>
          <w:lang w:val="uk-UA"/>
        </w:rPr>
      </w:pPr>
      <w:r>
        <w:rPr>
          <w:b/>
          <w:bCs/>
          <w:color w:val="000000"/>
          <w:spacing w:val="-1"/>
          <w:sz w:val="16"/>
          <w:szCs w:val="16"/>
          <w:lang w:val="uk-UA"/>
        </w:rPr>
        <w:t xml:space="preserve"> </w:t>
      </w:r>
      <w:r w:rsidR="00CA1C43">
        <w:rPr>
          <w:b/>
          <w:bCs/>
          <w:color w:val="000000"/>
          <w:spacing w:val="-1"/>
          <w:sz w:val="16"/>
          <w:szCs w:val="16"/>
          <w:lang w:val="uk-UA"/>
        </w:rPr>
        <w:t xml:space="preserve">       </w:t>
      </w:r>
      <w:r w:rsidR="00E84712">
        <w:rPr>
          <w:b/>
          <w:sz w:val="18"/>
          <w:szCs w:val="18"/>
          <w:lang w:val="uk-UA"/>
        </w:rPr>
        <w:t>№</w:t>
      </w:r>
      <w:r w:rsidR="00CA1C43">
        <w:rPr>
          <w:b/>
          <w:sz w:val="18"/>
          <w:szCs w:val="18"/>
          <w:lang w:val="uk-UA"/>
        </w:rPr>
        <w:t xml:space="preserve"> </w:t>
      </w:r>
      <w:r w:rsidR="00560E0A">
        <w:rPr>
          <w:b/>
          <w:sz w:val="18"/>
          <w:szCs w:val="18"/>
          <w:lang w:val="uk-UA"/>
        </w:rPr>
        <w:t>1020</w:t>
      </w:r>
      <w:r w:rsidR="00D44BCD">
        <w:rPr>
          <w:b/>
          <w:sz w:val="18"/>
          <w:szCs w:val="18"/>
          <w:lang w:val="uk-UA"/>
        </w:rPr>
        <w:t xml:space="preserve"> </w:t>
      </w:r>
      <w:r w:rsidR="00010D4B">
        <w:rPr>
          <w:b/>
          <w:sz w:val="18"/>
          <w:szCs w:val="18"/>
          <w:lang w:val="uk-UA"/>
        </w:rPr>
        <w:t xml:space="preserve"> </w:t>
      </w:r>
      <w:r w:rsidR="00BF4C77">
        <w:rPr>
          <w:b/>
          <w:sz w:val="18"/>
          <w:szCs w:val="18"/>
          <w:lang w:val="uk-UA"/>
        </w:rPr>
        <w:t>від</w:t>
      </w:r>
      <w:r w:rsidR="00BF4C77" w:rsidRPr="0094725C">
        <w:rPr>
          <w:b/>
          <w:sz w:val="18"/>
          <w:szCs w:val="18"/>
          <w:lang w:val="uk-UA"/>
        </w:rPr>
        <w:t xml:space="preserve"> </w:t>
      </w:r>
      <w:r w:rsidR="0024786E">
        <w:rPr>
          <w:b/>
          <w:sz w:val="18"/>
          <w:szCs w:val="18"/>
          <w:lang w:val="uk-UA"/>
        </w:rPr>
        <w:t xml:space="preserve"> </w:t>
      </w:r>
      <w:r w:rsidR="00DA7198">
        <w:rPr>
          <w:b/>
          <w:sz w:val="18"/>
          <w:szCs w:val="18"/>
          <w:lang w:val="uk-UA"/>
        </w:rPr>
        <w:t xml:space="preserve"> </w:t>
      </w:r>
      <w:r w:rsidR="00560E0A">
        <w:rPr>
          <w:b/>
          <w:sz w:val="18"/>
          <w:szCs w:val="18"/>
          <w:lang w:val="uk-UA"/>
        </w:rPr>
        <w:t>5 травня</w:t>
      </w:r>
      <w:r w:rsidR="006C2E5E">
        <w:rPr>
          <w:b/>
          <w:sz w:val="18"/>
          <w:szCs w:val="18"/>
          <w:lang w:val="uk-UA"/>
        </w:rPr>
        <w:t xml:space="preserve"> </w:t>
      </w:r>
      <w:r w:rsidR="00BF4C77" w:rsidRPr="0094725C">
        <w:rPr>
          <w:b/>
          <w:sz w:val="18"/>
          <w:szCs w:val="18"/>
          <w:lang w:val="uk-UA"/>
        </w:rPr>
        <w:t xml:space="preserve"> </w:t>
      </w:r>
      <w:r w:rsidR="003773B4">
        <w:rPr>
          <w:b/>
          <w:sz w:val="18"/>
          <w:szCs w:val="18"/>
          <w:lang w:val="uk-UA"/>
        </w:rPr>
        <w:t xml:space="preserve"> 2021</w:t>
      </w:r>
      <w:r w:rsidR="00BF4C77" w:rsidRPr="0094725C">
        <w:rPr>
          <w:b/>
          <w:sz w:val="18"/>
          <w:szCs w:val="18"/>
          <w:lang w:val="uk-UA"/>
        </w:rPr>
        <w:t xml:space="preserve"> </w:t>
      </w:r>
      <w:r w:rsidR="0019334B">
        <w:rPr>
          <w:b/>
          <w:sz w:val="18"/>
          <w:szCs w:val="18"/>
          <w:lang w:val="uk-UA"/>
        </w:rPr>
        <w:t xml:space="preserve"> року</w:t>
      </w:r>
      <w:r w:rsidR="00CF776E" w:rsidRPr="00276D69">
        <w:rPr>
          <w:b/>
          <w:sz w:val="18"/>
          <w:szCs w:val="18"/>
          <w:lang w:val="uk-UA"/>
        </w:rPr>
        <w:t xml:space="preserve">  </w:t>
      </w:r>
      <w:r w:rsidR="004F2D83" w:rsidRPr="00276D69">
        <w:rPr>
          <w:b/>
          <w:sz w:val="18"/>
          <w:szCs w:val="18"/>
          <w:lang w:val="uk-UA"/>
        </w:rPr>
        <w:t xml:space="preserve">     </w:t>
      </w:r>
      <w:r>
        <w:rPr>
          <w:b/>
          <w:sz w:val="18"/>
          <w:szCs w:val="18"/>
          <w:lang w:val="uk-UA"/>
        </w:rPr>
        <w:tab/>
      </w:r>
      <w:r>
        <w:rPr>
          <w:b/>
          <w:sz w:val="18"/>
          <w:szCs w:val="18"/>
          <w:lang w:val="uk-UA"/>
        </w:rPr>
        <w:tab/>
      </w:r>
      <w:r>
        <w:rPr>
          <w:b/>
          <w:sz w:val="18"/>
          <w:szCs w:val="18"/>
          <w:lang w:val="uk-UA"/>
        </w:rPr>
        <w:tab/>
      </w:r>
      <w:r>
        <w:rPr>
          <w:b/>
          <w:sz w:val="18"/>
          <w:szCs w:val="18"/>
          <w:lang w:val="uk-UA"/>
        </w:rPr>
        <w:tab/>
      </w:r>
      <w:r>
        <w:rPr>
          <w:b/>
          <w:sz w:val="18"/>
          <w:szCs w:val="18"/>
          <w:lang w:val="uk-UA"/>
        </w:rPr>
        <w:tab/>
      </w:r>
      <w:r w:rsidR="004F2D83" w:rsidRPr="00276D69">
        <w:rPr>
          <w:b/>
          <w:sz w:val="18"/>
          <w:szCs w:val="18"/>
          <w:lang w:val="uk-UA"/>
        </w:rPr>
        <w:t xml:space="preserve">              </w:t>
      </w:r>
      <w:r w:rsidR="00CF776E" w:rsidRPr="00276D69">
        <w:rPr>
          <w:b/>
          <w:sz w:val="18"/>
          <w:szCs w:val="18"/>
          <w:lang w:val="uk-UA"/>
        </w:rPr>
        <w:t xml:space="preserve">           </w:t>
      </w:r>
      <w:r>
        <w:rPr>
          <w:b/>
          <w:sz w:val="18"/>
          <w:szCs w:val="18"/>
          <w:lang w:val="uk-UA"/>
        </w:rPr>
        <w:tab/>
      </w:r>
      <w:r w:rsidR="00CF776E" w:rsidRPr="00276D69">
        <w:rPr>
          <w:b/>
          <w:sz w:val="18"/>
          <w:szCs w:val="18"/>
          <w:lang w:val="uk-UA"/>
        </w:rPr>
        <w:t xml:space="preserve">                                </w:t>
      </w:r>
      <w:r w:rsidR="00C00495" w:rsidRPr="00276D69">
        <w:rPr>
          <w:b/>
          <w:sz w:val="18"/>
          <w:szCs w:val="18"/>
          <w:lang w:val="uk-UA"/>
        </w:rPr>
        <w:t xml:space="preserve">           </w:t>
      </w:r>
      <w:r w:rsidR="00CF776E" w:rsidRPr="00276D69">
        <w:rPr>
          <w:b/>
          <w:sz w:val="18"/>
          <w:szCs w:val="18"/>
          <w:lang w:val="uk-UA"/>
        </w:rPr>
        <w:t xml:space="preserve">                                       </w:t>
      </w:r>
      <w:r w:rsidR="00921940" w:rsidRPr="00276D69">
        <w:rPr>
          <w:b/>
          <w:sz w:val="18"/>
          <w:szCs w:val="18"/>
          <w:lang w:val="uk-UA"/>
        </w:rPr>
        <w:t xml:space="preserve">                    </w:t>
      </w:r>
      <w:r w:rsidR="002A4494">
        <w:rPr>
          <w:b/>
          <w:sz w:val="18"/>
          <w:szCs w:val="18"/>
          <w:lang w:val="uk-UA"/>
        </w:rPr>
        <w:t xml:space="preserve">                                                                                                                                                                                </w:t>
      </w:r>
      <w:r w:rsidR="00CF776E" w:rsidRPr="00276D69">
        <w:rPr>
          <w:b/>
          <w:sz w:val="18"/>
          <w:szCs w:val="18"/>
          <w:lang w:val="uk-UA"/>
        </w:rPr>
        <w:t xml:space="preserve">   </w:t>
      </w:r>
    </w:p>
    <w:p w:rsidR="009B5B1A" w:rsidRDefault="006A7279" w:rsidP="00DE55B6">
      <w:pPr>
        <w:spacing w:before="20" w:after="20"/>
        <w:ind w:right="850" w:firstLine="708"/>
        <w:jc w:val="both"/>
        <w:rPr>
          <w:b/>
          <w:bCs/>
          <w:lang w:val="uk-UA"/>
        </w:rPr>
      </w:pPr>
      <w:r w:rsidRPr="00083D5F">
        <w:rPr>
          <w:b/>
          <w:bCs/>
          <w:lang w:val="pl-PL"/>
        </w:rPr>
        <w:t xml:space="preserve">                                                      </w:t>
      </w:r>
      <w:r w:rsidR="00E51919">
        <w:rPr>
          <w:b/>
          <w:bCs/>
          <w:lang w:val="pl-PL"/>
        </w:rPr>
        <w:t xml:space="preserve">                       </w:t>
      </w:r>
    </w:p>
    <w:p w:rsidR="00DE55B6" w:rsidRDefault="009B5B1A" w:rsidP="00DE55B6">
      <w:pPr>
        <w:spacing w:before="20" w:after="20"/>
        <w:ind w:right="850" w:firstLine="708"/>
        <w:jc w:val="both"/>
        <w:rPr>
          <w:b/>
          <w:bCs/>
          <w:color w:val="000000"/>
          <w:spacing w:val="-1"/>
          <w:sz w:val="28"/>
          <w:szCs w:val="28"/>
          <w:lang w:val="uk-UA"/>
        </w:rPr>
      </w:pPr>
      <w:r>
        <w:rPr>
          <w:b/>
          <w:bCs/>
          <w:lang w:val="uk-UA"/>
        </w:rPr>
        <w:t xml:space="preserve">                                                   </w:t>
      </w:r>
      <w:r w:rsidR="006C2E5E">
        <w:rPr>
          <w:b/>
          <w:bCs/>
          <w:lang w:val="uk-UA"/>
        </w:rPr>
        <w:t>Шановні колеги!</w:t>
      </w:r>
      <w:r w:rsidR="00DE55B6" w:rsidRPr="00DE55B6">
        <w:rPr>
          <w:b/>
          <w:bCs/>
          <w:color w:val="000000"/>
          <w:spacing w:val="-1"/>
          <w:sz w:val="28"/>
          <w:szCs w:val="28"/>
          <w:lang w:val="uk-UA"/>
        </w:rPr>
        <w:t xml:space="preserve"> </w:t>
      </w:r>
    </w:p>
    <w:p w:rsidR="006169AF" w:rsidRDefault="006169AF" w:rsidP="006169AF">
      <w:pPr>
        <w:tabs>
          <w:tab w:val="left" w:pos="426"/>
        </w:tabs>
        <w:spacing w:before="20" w:after="20"/>
        <w:ind w:right="850" w:firstLine="708"/>
        <w:jc w:val="both"/>
        <w:rPr>
          <w:b/>
          <w:bCs/>
          <w:color w:val="000000"/>
          <w:spacing w:val="-1"/>
          <w:lang w:val="uk-UA"/>
        </w:rPr>
      </w:pPr>
    </w:p>
    <w:p w:rsidR="00E422DD" w:rsidRDefault="00560E0A" w:rsidP="006169AF">
      <w:pPr>
        <w:tabs>
          <w:tab w:val="left" w:pos="426"/>
        </w:tabs>
        <w:spacing w:before="20" w:after="20"/>
        <w:ind w:right="850" w:firstLine="708"/>
        <w:jc w:val="both"/>
        <w:rPr>
          <w:b/>
          <w:bCs/>
          <w:color w:val="000000"/>
          <w:spacing w:val="-1"/>
          <w:lang w:val="uk-UA"/>
        </w:rPr>
      </w:pPr>
      <w:r w:rsidRPr="00560E0A">
        <w:rPr>
          <w:b/>
          <w:bCs/>
          <w:color w:val="000000"/>
          <w:spacing w:val="-1"/>
          <w:u w:val="single"/>
          <w:lang w:val="uk-UA"/>
        </w:rPr>
        <w:t>Останні новини з фронту боротьби з коронавірусом в Україні не дуже веселі</w:t>
      </w:r>
      <w:r w:rsidRPr="00560E0A">
        <w:rPr>
          <w:b/>
          <w:bCs/>
          <w:color w:val="000000"/>
          <w:spacing w:val="-1"/>
          <w:lang w:val="uk-UA"/>
        </w:rPr>
        <w:t>. Хоча вже більша частина областей і Київ перейшли у «жовту зону» і відновилось навчання у старшій школі</w:t>
      </w:r>
      <w:r>
        <w:rPr>
          <w:b/>
          <w:bCs/>
          <w:color w:val="000000"/>
          <w:spacing w:val="-1"/>
          <w:lang w:val="uk-UA"/>
        </w:rPr>
        <w:t xml:space="preserve">, збереглись всі карантинні обмеження. В першу чергу в Києві. </w:t>
      </w:r>
      <w:r w:rsidRPr="00560E0A">
        <w:rPr>
          <w:b/>
          <w:bCs/>
          <w:color w:val="000000"/>
          <w:spacing w:val="-1"/>
          <w:u w:val="single"/>
          <w:lang w:val="uk-UA"/>
        </w:rPr>
        <w:t>Тому нашим київським колегам та мені було повідомлено про заборону масових заходів в закладах освіти і наша щорічна Київська конференція</w:t>
      </w:r>
      <w:r w:rsidR="00197D0B">
        <w:rPr>
          <w:b/>
          <w:bCs/>
          <w:color w:val="000000"/>
          <w:spacing w:val="-1"/>
          <w:u w:val="single"/>
          <w:lang w:val="uk-UA"/>
        </w:rPr>
        <w:t>,</w:t>
      </w:r>
      <w:r w:rsidRPr="00560E0A">
        <w:rPr>
          <w:b/>
          <w:bCs/>
          <w:color w:val="000000"/>
          <w:spacing w:val="-1"/>
          <w:u w:val="single"/>
          <w:lang w:val="uk-UA"/>
        </w:rPr>
        <w:t xml:space="preserve"> не може бути проведена 11 – 13 травня</w:t>
      </w:r>
      <w:r w:rsidR="00197D0B">
        <w:rPr>
          <w:b/>
          <w:bCs/>
          <w:color w:val="000000"/>
          <w:spacing w:val="-1"/>
          <w:u w:val="single"/>
          <w:lang w:val="uk-UA"/>
        </w:rPr>
        <w:t>,</w:t>
      </w:r>
      <w:r w:rsidRPr="00560E0A">
        <w:rPr>
          <w:b/>
          <w:bCs/>
          <w:color w:val="000000"/>
          <w:spacing w:val="-1"/>
          <w:u w:val="single"/>
          <w:lang w:val="uk-UA"/>
        </w:rPr>
        <w:t xml:space="preserve"> та переноситься на осінь. Якщо на цей час буде не карантин.</w:t>
      </w:r>
      <w:r>
        <w:rPr>
          <w:b/>
          <w:bCs/>
          <w:color w:val="000000"/>
          <w:spacing w:val="-1"/>
          <w:lang w:val="uk-UA"/>
        </w:rPr>
        <w:t xml:space="preserve"> Я, за час своєї директорської кар’єри, пережив багато начальників, але особливо запамятав вже покійного Василя Матвіїва. На прохання директорів допомогти школам він завжди відповідав «Сумно скрипка грає». Тобто мною та київськими директорами було докладено максимум зусиль, щоб коференція відбулась. Але завдяки «сприянню» начальників </w:t>
      </w:r>
      <w:r w:rsidR="005551F9">
        <w:rPr>
          <w:b/>
          <w:bCs/>
          <w:color w:val="000000"/>
          <w:spacing w:val="-1"/>
          <w:lang w:val="uk-UA"/>
        </w:rPr>
        <w:t>«</w:t>
      </w:r>
      <w:r>
        <w:rPr>
          <w:b/>
          <w:bCs/>
          <w:color w:val="000000"/>
          <w:spacing w:val="-1"/>
          <w:lang w:val="uk-UA"/>
        </w:rPr>
        <w:t>сумно скрипка грає</w:t>
      </w:r>
      <w:r w:rsidR="005551F9">
        <w:rPr>
          <w:b/>
          <w:bCs/>
          <w:color w:val="000000"/>
          <w:spacing w:val="-1"/>
          <w:lang w:val="uk-UA"/>
        </w:rPr>
        <w:t>»</w:t>
      </w:r>
      <w:r>
        <w:rPr>
          <w:b/>
          <w:bCs/>
          <w:color w:val="000000"/>
          <w:spacing w:val="-1"/>
          <w:lang w:val="uk-UA"/>
        </w:rPr>
        <w:t>. Для мене це стало несподіванкою і я не встиг підготувати альтенативи. Для прикладу – в інших закладах</w:t>
      </w:r>
      <w:r w:rsidR="005551F9">
        <w:rPr>
          <w:b/>
          <w:bCs/>
          <w:color w:val="000000"/>
          <w:spacing w:val="-1"/>
          <w:lang w:val="uk-UA"/>
        </w:rPr>
        <w:t>,</w:t>
      </w:r>
      <w:r>
        <w:rPr>
          <w:b/>
          <w:bCs/>
          <w:color w:val="000000"/>
          <w:spacing w:val="-1"/>
          <w:lang w:val="uk-UA"/>
        </w:rPr>
        <w:t xml:space="preserve"> чи в іншому регіоні. Не знімаю з себе відповідальності за зрив конференції, ал</w:t>
      </w:r>
      <w:r w:rsidR="005551F9">
        <w:rPr>
          <w:b/>
          <w:bCs/>
          <w:color w:val="000000"/>
          <w:spacing w:val="-1"/>
          <w:lang w:val="uk-UA"/>
        </w:rPr>
        <w:t>е коли б я жив в Києві, конфере</w:t>
      </w:r>
      <w:r>
        <w:rPr>
          <w:b/>
          <w:bCs/>
          <w:color w:val="000000"/>
          <w:spacing w:val="-1"/>
          <w:lang w:val="uk-UA"/>
        </w:rPr>
        <w:t>нція би відбулась. Тому мої зусилля по телефону та листуванням не дали результату. З</w:t>
      </w:r>
      <w:r w:rsidR="005551F9">
        <w:rPr>
          <w:b/>
          <w:bCs/>
          <w:color w:val="000000"/>
          <w:spacing w:val="-1"/>
          <w:lang w:val="uk-UA"/>
        </w:rPr>
        <w:t>роблю висновки – щоб більше такого</w:t>
      </w:r>
      <w:r>
        <w:rPr>
          <w:b/>
          <w:bCs/>
          <w:color w:val="000000"/>
          <w:spacing w:val="-1"/>
          <w:lang w:val="uk-UA"/>
        </w:rPr>
        <w:t xml:space="preserve"> не повторилось.</w:t>
      </w:r>
    </w:p>
    <w:p w:rsidR="00560E0A" w:rsidRDefault="00560E0A" w:rsidP="006169AF">
      <w:pPr>
        <w:tabs>
          <w:tab w:val="left" w:pos="426"/>
        </w:tabs>
        <w:spacing w:before="20" w:after="20"/>
        <w:ind w:right="850" w:firstLine="708"/>
        <w:jc w:val="both"/>
        <w:rPr>
          <w:b/>
          <w:bCs/>
          <w:color w:val="000000"/>
          <w:spacing w:val="-1"/>
          <w:lang w:val="uk-UA"/>
        </w:rPr>
      </w:pPr>
    </w:p>
    <w:p w:rsidR="00560E0A" w:rsidRPr="00560E0A" w:rsidRDefault="00560E0A" w:rsidP="006169AF">
      <w:pPr>
        <w:tabs>
          <w:tab w:val="left" w:pos="426"/>
        </w:tabs>
        <w:spacing w:before="20" w:after="20"/>
        <w:ind w:right="850" w:firstLine="708"/>
        <w:jc w:val="both"/>
        <w:rPr>
          <w:b/>
          <w:bCs/>
          <w:color w:val="000000"/>
          <w:spacing w:val="-1"/>
          <w:lang w:val="uk-UA"/>
        </w:rPr>
      </w:pPr>
      <w:r w:rsidRPr="00560E0A">
        <w:rPr>
          <w:b/>
          <w:bCs/>
          <w:color w:val="000000"/>
          <w:spacing w:val="-1"/>
          <w:u w:val="single"/>
          <w:lang w:val="uk-UA"/>
        </w:rPr>
        <w:t>Особливо виходячи з свого власного досвіду керівництва ВГУ вже 28 років</w:t>
      </w:r>
      <w:r>
        <w:rPr>
          <w:b/>
          <w:bCs/>
          <w:color w:val="000000"/>
          <w:spacing w:val="-1"/>
          <w:lang w:val="uk-UA"/>
        </w:rPr>
        <w:t>. Коли Всеукраїнський та Міжднародний заходи проводить Президент ВГУ – проблем немає. Коли потрібно сприяння з боку управлінь освіти – виникають проблеми. Тому з вдячністю згадую допомогу ВГУ з боку керівництва Кіровоградської та Донецької областей</w:t>
      </w:r>
      <w:r w:rsidR="00197D0B">
        <w:rPr>
          <w:b/>
          <w:bCs/>
          <w:color w:val="000000"/>
          <w:spacing w:val="-1"/>
          <w:lang w:val="uk-UA"/>
        </w:rPr>
        <w:t xml:space="preserve"> під час проведення щорічних конференцій</w:t>
      </w:r>
      <w:r>
        <w:rPr>
          <w:b/>
          <w:bCs/>
          <w:color w:val="000000"/>
          <w:spacing w:val="-1"/>
          <w:lang w:val="uk-UA"/>
        </w:rPr>
        <w:t>. Хоча і їх приходилось переконувати</w:t>
      </w:r>
      <w:r w:rsidR="005551F9">
        <w:rPr>
          <w:b/>
          <w:bCs/>
          <w:color w:val="000000"/>
          <w:spacing w:val="-1"/>
          <w:lang w:val="uk-UA"/>
        </w:rPr>
        <w:t xml:space="preserve"> -</w:t>
      </w:r>
      <w:r>
        <w:rPr>
          <w:b/>
          <w:bCs/>
          <w:color w:val="000000"/>
          <w:spacing w:val="-1"/>
          <w:lang w:val="uk-UA"/>
        </w:rPr>
        <w:t xml:space="preserve"> під час візиту до управлінських структур. </w:t>
      </w:r>
      <w:r w:rsidRPr="00560E0A">
        <w:rPr>
          <w:b/>
          <w:bCs/>
          <w:color w:val="000000"/>
          <w:spacing w:val="-1"/>
          <w:u w:val="single"/>
          <w:lang w:val="uk-UA"/>
        </w:rPr>
        <w:t>А зимовий Форум в Трускавці та літня школа в Закарпатті відбувались без проблем, бо вони не потребували дозволу з боку управліннь та їхньої участі</w:t>
      </w:r>
      <w:r>
        <w:rPr>
          <w:b/>
          <w:bCs/>
          <w:color w:val="000000"/>
          <w:spacing w:val="-1"/>
          <w:lang w:val="uk-UA"/>
        </w:rPr>
        <w:t>. Столичні управління освіти мені не вдалось переконати. А київські директори не можуть проводити конференцію без їхнього дозволу. Якщо ж  Ви все таки поїдете до Києва, то присвятіть свій візит на гарний відпочинок. Бо Ви цього вартуєте. А печатку на Ваше відрядження поставлять київські директори. Повідомляю, що з 4 травня</w:t>
      </w:r>
      <w:r w:rsidR="005551F9">
        <w:rPr>
          <w:b/>
          <w:bCs/>
          <w:color w:val="000000"/>
          <w:spacing w:val="-1"/>
          <w:lang w:val="uk-UA"/>
        </w:rPr>
        <w:t>,</w:t>
      </w:r>
      <w:r>
        <w:rPr>
          <w:b/>
          <w:bCs/>
          <w:color w:val="000000"/>
          <w:spacing w:val="-1"/>
          <w:lang w:val="uk-UA"/>
        </w:rPr>
        <w:t xml:space="preserve"> розпочалась навігація по Дніпру і білет на пароход коштує 180 грн. Колективне замовлення на 20% дешевше.</w:t>
      </w:r>
    </w:p>
    <w:p w:rsidR="00E422DD" w:rsidRDefault="00E422DD" w:rsidP="00BE65CB">
      <w:pPr>
        <w:spacing w:before="20" w:after="20"/>
        <w:ind w:right="850" w:firstLine="708"/>
        <w:jc w:val="both"/>
        <w:rPr>
          <w:b/>
          <w:bCs/>
          <w:color w:val="000000"/>
          <w:spacing w:val="-1"/>
          <w:u w:val="single"/>
          <w:lang w:val="uk-UA"/>
        </w:rPr>
      </w:pPr>
    </w:p>
    <w:p w:rsidR="006C2982" w:rsidRDefault="005551F9" w:rsidP="00BE65CB">
      <w:pPr>
        <w:spacing w:before="20" w:after="20"/>
        <w:ind w:right="850" w:firstLine="708"/>
        <w:jc w:val="both"/>
        <w:rPr>
          <w:b/>
          <w:bCs/>
          <w:color w:val="000000"/>
          <w:spacing w:val="-1"/>
          <w:u w:val="single"/>
          <w:lang w:val="uk-UA"/>
        </w:rPr>
      </w:pPr>
      <w:r>
        <w:rPr>
          <w:b/>
          <w:bCs/>
          <w:color w:val="000000"/>
          <w:spacing w:val="-1"/>
          <w:u w:val="single"/>
          <w:lang w:val="uk-UA"/>
        </w:rPr>
        <w:t>Нагадую, що</w:t>
      </w:r>
      <w:r w:rsidR="00560E0A">
        <w:rPr>
          <w:b/>
          <w:bCs/>
          <w:color w:val="000000"/>
          <w:spacing w:val="-1"/>
          <w:u w:val="single"/>
          <w:lang w:val="uk-UA"/>
        </w:rPr>
        <w:t xml:space="preserve"> </w:t>
      </w:r>
      <w:r w:rsidR="00F32749">
        <w:rPr>
          <w:b/>
          <w:bCs/>
          <w:color w:val="000000"/>
          <w:spacing w:val="-1"/>
          <w:u w:val="single"/>
          <w:lang w:val="uk-UA"/>
        </w:rPr>
        <w:t xml:space="preserve"> </w:t>
      </w:r>
      <w:r w:rsidR="00BE65CB">
        <w:rPr>
          <w:b/>
          <w:bCs/>
          <w:color w:val="000000"/>
          <w:spacing w:val="-1"/>
          <w:u w:val="single"/>
          <w:lang w:val="uk-UA"/>
        </w:rPr>
        <w:t>с</w:t>
      </w:r>
      <w:r w:rsidR="00560E0A">
        <w:rPr>
          <w:b/>
          <w:bCs/>
          <w:color w:val="000000"/>
          <w:spacing w:val="-1"/>
          <w:u w:val="single"/>
          <w:lang w:val="uk-UA"/>
        </w:rPr>
        <w:t>таном на 5 травня</w:t>
      </w:r>
      <w:r w:rsidR="00BE65CB">
        <w:rPr>
          <w:b/>
          <w:bCs/>
          <w:color w:val="000000"/>
          <w:spacing w:val="-1"/>
          <w:u w:val="single"/>
          <w:lang w:val="uk-UA"/>
        </w:rPr>
        <w:t>,</w:t>
      </w:r>
      <w:r w:rsidR="00F32749" w:rsidRPr="00F32749">
        <w:rPr>
          <w:b/>
          <w:bCs/>
          <w:color w:val="000000"/>
          <w:spacing w:val="-1"/>
          <w:u w:val="single"/>
          <w:lang w:val="uk-UA"/>
        </w:rPr>
        <w:t xml:space="preserve"> до участі в конференції</w:t>
      </w:r>
      <w:r w:rsidR="00BE65CB">
        <w:rPr>
          <w:b/>
          <w:bCs/>
          <w:color w:val="000000"/>
          <w:spacing w:val="-1"/>
          <w:u w:val="single"/>
          <w:lang w:val="uk-UA"/>
        </w:rPr>
        <w:t xml:space="preserve">, </w:t>
      </w:r>
      <w:r w:rsidR="00F32749" w:rsidRPr="00F32749">
        <w:rPr>
          <w:b/>
          <w:bCs/>
          <w:color w:val="000000"/>
          <w:spacing w:val="-1"/>
          <w:u w:val="single"/>
          <w:lang w:val="uk-UA"/>
        </w:rPr>
        <w:t xml:space="preserve"> зареєструвались</w:t>
      </w:r>
      <w:r w:rsidR="00E422DD">
        <w:rPr>
          <w:b/>
          <w:bCs/>
          <w:color w:val="000000"/>
          <w:spacing w:val="-1"/>
          <w:lang w:val="uk-UA"/>
        </w:rPr>
        <w:t xml:space="preserve"> двоє</w:t>
      </w:r>
      <w:r w:rsidR="00F32749" w:rsidRPr="00F32749">
        <w:rPr>
          <w:b/>
          <w:bCs/>
          <w:color w:val="000000"/>
          <w:spacing w:val="-1"/>
          <w:lang w:val="uk-UA"/>
        </w:rPr>
        <w:t xml:space="preserve"> колег з </w:t>
      </w:r>
      <w:r w:rsidR="00E422DD">
        <w:rPr>
          <w:b/>
          <w:bCs/>
          <w:color w:val="000000"/>
          <w:spacing w:val="-1"/>
          <w:lang w:val="uk-UA"/>
        </w:rPr>
        <w:t>Одеси (НВК № 4, СШ № 26</w:t>
      </w:r>
      <w:r w:rsidR="00F32749" w:rsidRPr="00F32749">
        <w:rPr>
          <w:b/>
          <w:bCs/>
          <w:color w:val="000000"/>
          <w:spacing w:val="-1"/>
          <w:lang w:val="uk-UA"/>
        </w:rPr>
        <w:t xml:space="preserve">), </w:t>
      </w:r>
      <w:r w:rsidR="00E35550">
        <w:rPr>
          <w:b/>
          <w:bCs/>
          <w:color w:val="000000"/>
          <w:spacing w:val="-1"/>
          <w:lang w:val="uk-UA"/>
        </w:rPr>
        <w:t>троє колег</w:t>
      </w:r>
      <w:r w:rsidR="00F32749">
        <w:rPr>
          <w:b/>
          <w:bCs/>
          <w:color w:val="000000"/>
          <w:spacing w:val="-1"/>
          <w:lang w:val="uk-UA"/>
        </w:rPr>
        <w:t xml:space="preserve"> з ліцею Балти, </w:t>
      </w:r>
      <w:r w:rsidR="00560E0A">
        <w:rPr>
          <w:b/>
          <w:bCs/>
          <w:color w:val="000000"/>
          <w:spacing w:val="-1"/>
          <w:lang w:val="uk-UA"/>
        </w:rPr>
        <w:t>троє</w:t>
      </w:r>
      <w:r w:rsidR="00815E83">
        <w:rPr>
          <w:b/>
          <w:bCs/>
          <w:color w:val="000000"/>
          <w:spacing w:val="-1"/>
          <w:lang w:val="uk-UA"/>
        </w:rPr>
        <w:t xml:space="preserve"> колег з </w:t>
      </w:r>
      <w:r w:rsidR="00867A74">
        <w:rPr>
          <w:b/>
          <w:bCs/>
          <w:color w:val="000000"/>
          <w:spacing w:val="-1"/>
          <w:lang w:val="uk-UA"/>
        </w:rPr>
        <w:t xml:space="preserve"> </w:t>
      </w:r>
      <w:r w:rsidR="00EC7289">
        <w:rPr>
          <w:b/>
          <w:bCs/>
          <w:color w:val="000000"/>
          <w:spacing w:val="-1"/>
          <w:lang w:val="uk-UA"/>
        </w:rPr>
        <w:t xml:space="preserve">СШ </w:t>
      </w:r>
      <w:r w:rsidR="00867A74">
        <w:rPr>
          <w:b/>
          <w:bCs/>
          <w:color w:val="000000"/>
          <w:spacing w:val="-1"/>
          <w:lang w:val="uk-UA"/>
        </w:rPr>
        <w:t xml:space="preserve"> </w:t>
      </w:r>
      <w:r w:rsidR="00EC7289">
        <w:rPr>
          <w:b/>
          <w:bCs/>
          <w:color w:val="000000"/>
          <w:spacing w:val="-1"/>
          <w:lang w:val="uk-UA"/>
        </w:rPr>
        <w:t xml:space="preserve">№ 1 Вилкове, </w:t>
      </w:r>
      <w:r w:rsidR="00E422DD">
        <w:rPr>
          <w:b/>
          <w:bCs/>
          <w:color w:val="000000"/>
          <w:spacing w:val="-1"/>
          <w:lang w:val="uk-UA"/>
        </w:rPr>
        <w:t xml:space="preserve">відділу освіти і ЦПР Татарбунар, ЦПР Рені, </w:t>
      </w:r>
      <w:r w:rsidR="0011322D">
        <w:rPr>
          <w:b/>
          <w:bCs/>
          <w:color w:val="000000"/>
          <w:spacing w:val="-1"/>
          <w:lang w:val="uk-UA"/>
        </w:rPr>
        <w:t xml:space="preserve">двоє колег з НВК Олександрівки, СШ Дивізії, НВК Рибальського, четверо колег з відділу освіти і СШ Дальника, СШ Новоградки, НВК Вишневе, НВК Трапівки Одеської області, </w:t>
      </w:r>
      <w:r w:rsidR="00F32749" w:rsidRPr="00F32749">
        <w:rPr>
          <w:b/>
          <w:bCs/>
          <w:color w:val="000000"/>
          <w:spacing w:val="-1"/>
          <w:lang w:val="uk-UA"/>
        </w:rPr>
        <w:t xml:space="preserve">сім колег із Запоріжжя (січовий колегіум, козацький ліцей), </w:t>
      </w:r>
      <w:r w:rsidR="0011322D">
        <w:rPr>
          <w:b/>
          <w:bCs/>
          <w:color w:val="000000"/>
          <w:spacing w:val="-1"/>
          <w:lang w:val="uk-UA"/>
        </w:rPr>
        <w:t xml:space="preserve">двоє колег з відділу освіти Чернігівки, </w:t>
      </w:r>
      <w:r w:rsidR="00F32749" w:rsidRPr="00F32749">
        <w:rPr>
          <w:b/>
          <w:bCs/>
          <w:color w:val="000000"/>
          <w:spacing w:val="-1"/>
          <w:lang w:val="uk-UA"/>
        </w:rPr>
        <w:t xml:space="preserve">троє колег з Олександрії (гімназія, </w:t>
      </w:r>
      <w:r w:rsidR="00F32749" w:rsidRPr="00F32749">
        <w:rPr>
          <w:b/>
          <w:bCs/>
          <w:color w:val="000000"/>
          <w:spacing w:val="-1"/>
          <w:lang w:val="uk-UA"/>
        </w:rPr>
        <w:lastRenderedPageBreak/>
        <w:t>НВК № 17, НВК № 19), двоє колег з Устинів</w:t>
      </w:r>
      <w:r w:rsidR="0011322D">
        <w:rPr>
          <w:b/>
          <w:bCs/>
          <w:color w:val="000000"/>
          <w:spacing w:val="-1"/>
          <w:lang w:val="uk-UA"/>
        </w:rPr>
        <w:t>ки (СШ № 1, відділ освіти),</w:t>
      </w:r>
      <w:r w:rsidR="00E0023D">
        <w:rPr>
          <w:b/>
          <w:bCs/>
          <w:color w:val="000000"/>
          <w:spacing w:val="-1"/>
          <w:lang w:val="uk-UA"/>
        </w:rPr>
        <w:t xml:space="preserve"> СШ № 8</w:t>
      </w:r>
      <w:r w:rsidR="0011322D">
        <w:rPr>
          <w:b/>
          <w:bCs/>
          <w:color w:val="000000"/>
          <w:spacing w:val="-1"/>
          <w:lang w:val="uk-UA"/>
        </w:rPr>
        <w:t xml:space="preserve"> Житомира</w:t>
      </w:r>
      <w:r w:rsidR="00F32749" w:rsidRPr="00F32749">
        <w:rPr>
          <w:b/>
          <w:bCs/>
          <w:color w:val="000000"/>
          <w:spacing w:val="-1"/>
          <w:lang w:val="uk-UA"/>
        </w:rPr>
        <w:t>,</w:t>
      </w:r>
      <w:r w:rsidR="0011322D">
        <w:rPr>
          <w:b/>
          <w:bCs/>
          <w:color w:val="000000"/>
          <w:spacing w:val="-1"/>
          <w:lang w:val="uk-UA"/>
        </w:rPr>
        <w:t xml:space="preserve"> ліцею Малина,</w:t>
      </w:r>
      <w:r w:rsidR="00F32749" w:rsidRPr="00F32749">
        <w:rPr>
          <w:b/>
          <w:bCs/>
          <w:color w:val="000000"/>
          <w:spacing w:val="-1"/>
          <w:lang w:val="uk-UA"/>
        </w:rPr>
        <w:t xml:space="preserve"> </w:t>
      </w:r>
      <w:r w:rsidR="00560E0A">
        <w:rPr>
          <w:b/>
          <w:bCs/>
          <w:color w:val="000000"/>
          <w:spacing w:val="-1"/>
          <w:lang w:val="uk-UA"/>
        </w:rPr>
        <w:t xml:space="preserve">ліцею Умані, ліцею Городище, </w:t>
      </w:r>
      <w:r w:rsidR="00B250B0">
        <w:rPr>
          <w:b/>
          <w:bCs/>
          <w:color w:val="000000"/>
          <w:spacing w:val="-1"/>
          <w:lang w:val="uk-UA"/>
        </w:rPr>
        <w:t xml:space="preserve">ліцей Володимирця, </w:t>
      </w:r>
      <w:r w:rsidR="00560E0A">
        <w:rPr>
          <w:b/>
          <w:bCs/>
          <w:color w:val="000000"/>
          <w:spacing w:val="-1"/>
          <w:lang w:val="uk-UA"/>
        </w:rPr>
        <w:t xml:space="preserve">ЦПР Ужгорода, </w:t>
      </w:r>
      <w:r w:rsidR="00F32749" w:rsidRPr="00F32749">
        <w:rPr>
          <w:b/>
          <w:bCs/>
          <w:color w:val="000000"/>
          <w:spacing w:val="-1"/>
          <w:lang w:val="uk-UA"/>
        </w:rPr>
        <w:t>двоє колег з Краматорська (ліцей № 4, управлінн</w:t>
      </w:r>
      <w:r w:rsidR="00E35550">
        <w:rPr>
          <w:b/>
          <w:bCs/>
          <w:color w:val="000000"/>
          <w:spacing w:val="-1"/>
          <w:lang w:val="uk-UA"/>
        </w:rPr>
        <w:t xml:space="preserve">я освіти), </w:t>
      </w:r>
      <w:r w:rsidR="00F32749" w:rsidRPr="00F32749">
        <w:rPr>
          <w:b/>
          <w:bCs/>
          <w:color w:val="000000"/>
          <w:spacing w:val="-1"/>
          <w:lang w:val="uk-UA"/>
        </w:rPr>
        <w:t xml:space="preserve"> гімназії Корсуня,</w:t>
      </w:r>
      <w:r w:rsidR="00EC7289">
        <w:rPr>
          <w:b/>
          <w:bCs/>
          <w:color w:val="000000"/>
          <w:spacing w:val="-1"/>
          <w:lang w:val="uk-UA"/>
        </w:rPr>
        <w:t xml:space="preserve"> гімназії Лисянки, </w:t>
      </w:r>
      <w:r w:rsidR="00F32749" w:rsidRPr="00F32749">
        <w:rPr>
          <w:b/>
          <w:bCs/>
          <w:color w:val="000000"/>
          <w:spacing w:val="-1"/>
          <w:lang w:val="uk-UA"/>
        </w:rPr>
        <w:t xml:space="preserve"> </w:t>
      </w:r>
      <w:r w:rsidR="00B250B0">
        <w:rPr>
          <w:b/>
          <w:bCs/>
          <w:color w:val="000000"/>
          <w:spacing w:val="-1"/>
          <w:lang w:val="uk-UA"/>
        </w:rPr>
        <w:t>відділ освіти Ватутіно, відділ освіти Бужани</w:t>
      </w:r>
      <w:r w:rsidR="00E0023D">
        <w:rPr>
          <w:b/>
          <w:bCs/>
          <w:color w:val="000000"/>
          <w:spacing w:val="-1"/>
          <w:lang w:val="uk-UA"/>
        </w:rPr>
        <w:t xml:space="preserve"> Черкаської області</w:t>
      </w:r>
      <w:r w:rsidR="00B250B0">
        <w:rPr>
          <w:b/>
          <w:bCs/>
          <w:color w:val="000000"/>
          <w:spacing w:val="-1"/>
          <w:lang w:val="uk-UA"/>
        </w:rPr>
        <w:t xml:space="preserve">, </w:t>
      </w:r>
      <w:r w:rsidR="009C25E0">
        <w:rPr>
          <w:b/>
          <w:bCs/>
          <w:color w:val="000000"/>
          <w:spacing w:val="-1"/>
          <w:lang w:val="uk-UA"/>
        </w:rPr>
        <w:t xml:space="preserve">гімназії Марганця, </w:t>
      </w:r>
      <w:r w:rsidR="00E35550">
        <w:rPr>
          <w:b/>
          <w:bCs/>
          <w:color w:val="000000"/>
          <w:spacing w:val="-1"/>
          <w:lang w:val="uk-UA"/>
        </w:rPr>
        <w:t>двоє колег з СШ № 1 Нової Каховки, НВО № 9 і ліцею № 15 Хмельницького,</w:t>
      </w:r>
      <w:r w:rsidR="0011322D">
        <w:rPr>
          <w:b/>
          <w:bCs/>
          <w:color w:val="000000"/>
          <w:spacing w:val="-1"/>
          <w:lang w:val="uk-UA"/>
        </w:rPr>
        <w:t xml:space="preserve"> ЦПР Віньківців, </w:t>
      </w:r>
      <w:r w:rsidR="00E35550">
        <w:rPr>
          <w:b/>
          <w:bCs/>
          <w:color w:val="000000"/>
          <w:spacing w:val="-1"/>
          <w:lang w:val="uk-UA"/>
        </w:rPr>
        <w:t xml:space="preserve"> </w:t>
      </w:r>
      <w:r w:rsidR="00BE65CB">
        <w:rPr>
          <w:b/>
          <w:bCs/>
          <w:color w:val="000000"/>
          <w:spacing w:val="-1"/>
          <w:lang w:val="uk-UA"/>
        </w:rPr>
        <w:t xml:space="preserve">девять колег з Чернівецької області, </w:t>
      </w:r>
      <w:r w:rsidR="0011322D">
        <w:rPr>
          <w:b/>
          <w:bCs/>
          <w:color w:val="000000"/>
          <w:spacing w:val="-1"/>
          <w:lang w:val="uk-UA"/>
        </w:rPr>
        <w:t xml:space="preserve">СШ № 33 і </w:t>
      </w:r>
      <w:r w:rsidR="00EC7289">
        <w:rPr>
          <w:b/>
          <w:bCs/>
          <w:color w:val="000000"/>
          <w:spacing w:val="-1"/>
          <w:lang w:val="uk-UA"/>
        </w:rPr>
        <w:t>СШ № 48 Миколаєва,</w:t>
      </w:r>
      <w:r w:rsidR="0011322D">
        <w:rPr>
          <w:b/>
          <w:bCs/>
          <w:color w:val="000000"/>
          <w:spacing w:val="-1"/>
          <w:lang w:val="uk-UA"/>
        </w:rPr>
        <w:t xml:space="preserve"> ліцею № 30 Боголюб, </w:t>
      </w:r>
      <w:r w:rsidR="00EC7289">
        <w:rPr>
          <w:b/>
          <w:bCs/>
          <w:color w:val="000000"/>
          <w:spacing w:val="-1"/>
          <w:lang w:val="uk-UA"/>
        </w:rPr>
        <w:t xml:space="preserve"> </w:t>
      </w:r>
      <w:r w:rsidR="00BE65CB">
        <w:rPr>
          <w:b/>
          <w:bCs/>
          <w:color w:val="000000"/>
          <w:spacing w:val="-1"/>
          <w:lang w:val="uk-UA"/>
        </w:rPr>
        <w:t xml:space="preserve">а </w:t>
      </w:r>
      <w:r w:rsidR="00EC7289">
        <w:rPr>
          <w:b/>
          <w:bCs/>
          <w:color w:val="000000"/>
          <w:spacing w:val="-1"/>
          <w:u w:val="single"/>
          <w:lang w:val="uk-UA"/>
        </w:rPr>
        <w:t>також не менше 20</w:t>
      </w:r>
      <w:r w:rsidR="00F32749" w:rsidRPr="00F32749">
        <w:rPr>
          <w:b/>
          <w:bCs/>
          <w:color w:val="000000"/>
          <w:spacing w:val="-1"/>
          <w:u w:val="single"/>
          <w:lang w:val="uk-UA"/>
        </w:rPr>
        <w:t xml:space="preserve"> колег з Києва (гімназія № 191</w:t>
      </w:r>
      <w:r w:rsidR="00E35550">
        <w:rPr>
          <w:b/>
          <w:bCs/>
          <w:color w:val="000000"/>
          <w:spacing w:val="-1"/>
          <w:u w:val="single"/>
          <w:lang w:val="uk-UA"/>
        </w:rPr>
        <w:t xml:space="preserve">, </w:t>
      </w:r>
      <w:r w:rsidR="00BE65CB">
        <w:rPr>
          <w:b/>
          <w:bCs/>
          <w:color w:val="000000"/>
          <w:spacing w:val="-1"/>
          <w:u w:val="single"/>
          <w:lang w:val="uk-UA"/>
        </w:rPr>
        <w:t xml:space="preserve">гімназія № 282, </w:t>
      </w:r>
      <w:r w:rsidR="00E35550">
        <w:rPr>
          <w:b/>
          <w:bCs/>
          <w:color w:val="000000"/>
          <w:spacing w:val="-1"/>
          <w:u w:val="single"/>
          <w:lang w:val="uk-UA"/>
        </w:rPr>
        <w:t>гімназія № 261</w:t>
      </w:r>
      <w:r w:rsidR="00F32749" w:rsidRPr="00F32749">
        <w:rPr>
          <w:b/>
          <w:bCs/>
          <w:color w:val="000000"/>
          <w:spacing w:val="-1"/>
          <w:u w:val="single"/>
          <w:lang w:val="uk-UA"/>
        </w:rPr>
        <w:t>,</w:t>
      </w:r>
      <w:r w:rsidR="00E35550">
        <w:rPr>
          <w:b/>
          <w:bCs/>
          <w:color w:val="000000"/>
          <w:spacing w:val="-1"/>
          <w:u w:val="single"/>
          <w:lang w:val="uk-UA"/>
        </w:rPr>
        <w:t xml:space="preserve"> </w:t>
      </w:r>
      <w:r w:rsidR="0011322D">
        <w:rPr>
          <w:b/>
          <w:bCs/>
          <w:color w:val="000000"/>
          <w:spacing w:val="-1"/>
          <w:u w:val="single"/>
          <w:lang w:val="uk-UA"/>
        </w:rPr>
        <w:t xml:space="preserve">гімназія № 267, </w:t>
      </w:r>
      <w:r w:rsidR="00E35550">
        <w:rPr>
          <w:b/>
          <w:bCs/>
          <w:color w:val="000000"/>
          <w:spacing w:val="-1"/>
          <w:u w:val="single"/>
          <w:lang w:val="uk-UA"/>
        </w:rPr>
        <w:t>гімназія східних мов,</w:t>
      </w:r>
      <w:r w:rsidR="00F32749" w:rsidRPr="00F32749">
        <w:rPr>
          <w:b/>
          <w:bCs/>
          <w:color w:val="000000"/>
          <w:spacing w:val="-1"/>
          <w:u w:val="single"/>
          <w:lang w:val="uk-UA"/>
        </w:rPr>
        <w:t xml:space="preserve"> технічний ліцей, СШ № 201, СШ № 302, СШ № 307, СШ № 309, </w:t>
      </w:r>
      <w:r w:rsidR="00867A74">
        <w:rPr>
          <w:b/>
          <w:bCs/>
          <w:color w:val="000000"/>
          <w:spacing w:val="-1"/>
          <w:u w:val="single"/>
          <w:lang w:val="uk-UA"/>
        </w:rPr>
        <w:t xml:space="preserve">НСШ № 21, </w:t>
      </w:r>
      <w:r w:rsidR="0011322D">
        <w:rPr>
          <w:b/>
          <w:bCs/>
          <w:color w:val="000000"/>
          <w:spacing w:val="-1"/>
          <w:u w:val="single"/>
          <w:lang w:val="uk-UA"/>
        </w:rPr>
        <w:t>НСШ № 25,</w:t>
      </w:r>
      <w:r w:rsidR="00867A74">
        <w:rPr>
          <w:b/>
          <w:bCs/>
          <w:color w:val="000000"/>
          <w:spacing w:val="-1"/>
          <w:u w:val="single"/>
          <w:lang w:val="uk-UA"/>
        </w:rPr>
        <w:t xml:space="preserve"> </w:t>
      </w:r>
      <w:r w:rsidR="00F32749" w:rsidRPr="00F32749">
        <w:rPr>
          <w:b/>
          <w:bCs/>
          <w:color w:val="000000"/>
          <w:spacing w:val="-1"/>
          <w:u w:val="single"/>
          <w:lang w:val="uk-UA"/>
        </w:rPr>
        <w:t xml:space="preserve">КНЕУ, КІА, ІМЗО, УМО, видавництв «Ранок» і «Освіта») та колеги з НВК – ліцею Щасливого. </w:t>
      </w:r>
      <w:r w:rsidR="00E0023D">
        <w:rPr>
          <w:b/>
          <w:bCs/>
          <w:color w:val="000000"/>
          <w:spacing w:val="-1"/>
          <w:u w:val="single"/>
          <w:lang w:val="uk-UA"/>
        </w:rPr>
        <w:t>В інтернеті ма</w:t>
      </w:r>
      <w:r w:rsidR="00867A74">
        <w:rPr>
          <w:b/>
          <w:bCs/>
          <w:color w:val="000000"/>
          <w:spacing w:val="-1"/>
          <w:u w:val="single"/>
          <w:lang w:val="uk-UA"/>
        </w:rPr>
        <w:t>ю реєстрацію від колег з</w:t>
      </w:r>
      <w:r w:rsidR="00E0023D">
        <w:rPr>
          <w:b/>
          <w:bCs/>
          <w:color w:val="000000"/>
          <w:spacing w:val="-1"/>
          <w:u w:val="single"/>
          <w:lang w:val="uk-UA"/>
        </w:rPr>
        <w:t xml:space="preserve"> НВК Оріхова, ліцею Луцька, гімназії № 1 Сум, ліцею </w:t>
      </w:r>
      <w:r w:rsidR="00560E0A">
        <w:rPr>
          <w:b/>
          <w:bCs/>
          <w:color w:val="000000"/>
          <w:spacing w:val="-1"/>
          <w:u w:val="single"/>
          <w:lang w:val="uk-UA"/>
        </w:rPr>
        <w:t>Билбасівки, ССШ № 6 Лубен. Тобто більше 100 колег</w:t>
      </w:r>
      <w:r w:rsidR="00E0023D">
        <w:rPr>
          <w:b/>
          <w:bCs/>
          <w:color w:val="000000"/>
          <w:spacing w:val="-1"/>
          <w:u w:val="single"/>
          <w:lang w:val="uk-UA"/>
        </w:rPr>
        <w:t>.</w:t>
      </w:r>
      <w:r w:rsidR="00560E0A">
        <w:rPr>
          <w:b/>
          <w:bCs/>
          <w:color w:val="000000"/>
          <w:spacing w:val="-1"/>
          <w:u w:val="single"/>
          <w:lang w:val="uk-UA"/>
        </w:rPr>
        <w:t xml:space="preserve"> І не зміг я до Києва запросити Арі Покка з Фінляндії</w:t>
      </w:r>
    </w:p>
    <w:p w:rsidR="00560E0A" w:rsidRDefault="00560E0A" w:rsidP="00BE65CB">
      <w:pPr>
        <w:spacing w:before="20" w:after="20"/>
        <w:ind w:right="850" w:firstLine="708"/>
        <w:jc w:val="both"/>
        <w:rPr>
          <w:b/>
          <w:bCs/>
          <w:color w:val="000000"/>
          <w:spacing w:val="-1"/>
          <w:u w:val="single"/>
          <w:lang w:val="uk-UA"/>
        </w:rPr>
      </w:pPr>
    </w:p>
    <w:p w:rsidR="00560E0A" w:rsidRDefault="00560E0A" w:rsidP="00BE65CB">
      <w:pPr>
        <w:spacing w:before="20" w:after="20"/>
        <w:ind w:right="850" w:firstLine="708"/>
        <w:jc w:val="both"/>
        <w:rPr>
          <w:b/>
          <w:bCs/>
          <w:color w:val="000000"/>
          <w:spacing w:val="-1"/>
          <w:lang w:val="uk-UA"/>
        </w:rPr>
      </w:pPr>
      <w:r>
        <w:rPr>
          <w:b/>
          <w:bCs/>
          <w:color w:val="000000"/>
          <w:spacing w:val="-1"/>
          <w:u w:val="single"/>
          <w:lang w:val="uk-UA"/>
        </w:rPr>
        <w:t>Дуже шкода</w:t>
      </w:r>
      <w:r w:rsidR="005551F9">
        <w:rPr>
          <w:b/>
          <w:bCs/>
          <w:color w:val="000000"/>
          <w:spacing w:val="-1"/>
          <w:u w:val="single"/>
          <w:lang w:val="uk-UA"/>
        </w:rPr>
        <w:t>,</w:t>
      </w:r>
      <w:r>
        <w:rPr>
          <w:b/>
          <w:bCs/>
          <w:color w:val="000000"/>
          <w:spacing w:val="-1"/>
          <w:u w:val="single"/>
          <w:lang w:val="uk-UA"/>
        </w:rPr>
        <w:t xml:space="preserve"> що так сталося, але ми живемо і працюємо під час епідемії, а вона вносить свої корективи. Головне, щоб ми були здоровенькі</w:t>
      </w:r>
      <w:r w:rsidRPr="00560E0A">
        <w:rPr>
          <w:b/>
          <w:bCs/>
          <w:color w:val="000000"/>
          <w:spacing w:val="-1"/>
          <w:lang w:val="uk-UA"/>
        </w:rPr>
        <w:t xml:space="preserve">. Тому, вже з понеділка, починаю займатись проведенням </w:t>
      </w:r>
      <w:r w:rsidRPr="00560E0A">
        <w:rPr>
          <w:b/>
          <w:bCs/>
          <w:color w:val="000000"/>
          <w:spacing w:val="-1"/>
          <w:lang w:val="en-US"/>
        </w:rPr>
        <w:t xml:space="preserve">XI </w:t>
      </w:r>
      <w:r w:rsidRPr="00560E0A">
        <w:rPr>
          <w:b/>
          <w:bCs/>
          <w:color w:val="000000"/>
          <w:spacing w:val="-1"/>
          <w:lang w:val="uk-UA"/>
        </w:rPr>
        <w:t>літньої управлінської школи «Закарпаття – 2021» в Поляні Свалявського району. На 20 – 27 червня 2021 року (запрошення до листа додається). На цей час Ви вже завершите навчальний рік, закінчиться ЗНО (21.05 – 15.06) та вручете свідоцтва 9 – тим класам. А випускний в 11 – тих класах пл</w:t>
      </w:r>
      <w:r w:rsidR="005551F9">
        <w:rPr>
          <w:b/>
          <w:bCs/>
          <w:color w:val="000000"/>
          <w:spacing w:val="-1"/>
          <w:lang w:val="uk-UA"/>
        </w:rPr>
        <w:t>анується на кінець черв</w:t>
      </w:r>
      <w:r w:rsidRPr="00560E0A">
        <w:rPr>
          <w:b/>
          <w:bCs/>
          <w:color w:val="000000"/>
          <w:spacing w:val="-1"/>
          <w:lang w:val="uk-UA"/>
        </w:rPr>
        <w:t>ня.</w:t>
      </w:r>
      <w:r>
        <w:rPr>
          <w:b/>
          <w:bCs/>
          <w:color w:val="000000"/>
          <w:spacing w:val="-1"/>
          <w:lang w:val="uk-UA"/>
        </w:rPr>
        <w:t xml:space="preserve"> </w:t>
      </w:r>
      <w:r w:rsidRPr="005551F9">
        <w:rPr>
          <w:b/>
          <w:bCs/>
          <w:color w:val="000000"/>
          <w:spacing w:val="-1"/>
          <w:u w:val="single"/>
          <w:lang w:val="uk-UA"/>
        </w:rPr>
        <w:t>Тому, дати 20 – 27 червня, для Вас є доступними для відрядження в Закарпаття та маленької літньої відпустки. Кращої ніж в Турції. Бо велика увага</w:t>
      </w:r>
      <w:r w:rsidR="005551F9" w:rsidRPr="005551F9">
        <w:rPr>
          <w:b/>
          <w:bCs/>
          <w:color w:val="000000"/>
          <w:spacing w:val="-1"/>
          <w:u w:val="single"/>
          <w:lang w:val="uk-UA"/>
        </w:rPr>
        <w:t>,</w:t>
      </w:r>
      <w:r w:rsidRPr="005551F9">
        <w:rPr>
          <w:b/>
          <w:bCs/>
          <w:color w:val="000000"/>
          <w:spacing w:val="-1"/>
          <w:u w:val="single"/>
          <w:lang w:val="uk-UA"/>
        </w:rPr>
        <w:t xml:space="preserve"> та половина відведеного часу</w:t>
      </w:r>
      <w:r w:rsidR="005551F9" w:rsidRPr="005551F9">
        <w:rPr>
          <w:b/>
          <w:bCs/>
          <w:color w:val="000000"/>
          <w:spacing w:val="-1"/>
          <w:u w:val="single"/>
          <w:lang w:val="uk-UA"/>
        </w:rPr>
        <w:t xml:space="preserve"> школи,</w:t>
      </w:r>
      <w:r w:rsidRPr="005551F9">
        <w:rPr>
          <w:b/>
          <w:bCs/>
          <w:color w:val="000000"/>
          <w:spacing w:val="-1"/>
          <w:u w:val="single"/>
          <w:lang w:val="uk-UA"/>
        </w:rPr>
        <w:t xml:space="preserve"> буде присвячена мандрівкам по чарівному Закарпаттю та знайомством з її туристичними перлинами.</w:t>
      </w:r>
      <w:r>
        <w:rPr>
          <w:b/>
          <w:bCs/>
          <w:color w:val="000000"/>
          <w:spacing w:val="-1"/>
          <w:lang w:val="uk-UA"/>
        </w:rPr>
        <w:t xml:space="preserve"> В Поляні Ви зможете кожен день пити мінеральну воду «Поляна квасова» та приймати ва</w:t>
      </w:r>
      <w:r w:rsidR="005551F9">
        <w:rPr>
          <w:b/>
          <w:bCs/>
          <w:color w:val="000000"/>
          <w:spacing w:val="-1"/>
          <w:lang w:val="uk-UA"/>
        </w:rPr>
        <w:t>нни. А також вживати свіжі трускавки і черешні та</w:t>
      </w:r>
      <w:r>
        <w:rPr>
          <w:b/>
          <w:bCs/>
          <w:color w:val="000000"/>
          <w:spacing w:val="-1"/>
          <w:lang w:val="uk-UA"/>
        </w:rPr>
        <w:t xml:space="preserve"> збирати </w:t>
      </w:r>
      <w:r w:rsidR="005551F9">
        <w:rPr>
          <w:b/>
          <w:bCs/>
          <w:color w:val="000000"/>
          <w:spacing w:val="-1"/>
          <w:lang w:val="uk-UA"/>
        </w:rPr>
        <w:t xml:space="preserve">білі </w:t>
      </w:r>
      <w:r>
        <w:rPr>
          <w:b/>
          <w:bCs/>
          <w:color w:val="000000"/>
          <w:spacing w:val="-1"/>
          <w:lang w:val="uk-UA"/>
        </w:rPr>
        <w:t>гриби</w:t>
      </w:r>
      <w:r w:rsidR="005551F9">
        <w:rPr>
          <w:b/>
          <w:bCs/>
          <w:color w:val="000000"/>
          <w:spacing w:val="-1"/>
          <w:lang w:val="uk-UA"/>
        </w:rPr>
        <w:t xml:space="preserve"> (у лісі поряд з готелем)</w:t>
      </w:r>
      <w:r>
        <w:rPr>
          <w:b/>
          <w:bCs/>
          <w:color w:val="000000"/>
          <w:spacing w:val="-1"/>
          <w:lang w:val="uk-UA"/>
        </w:rPr>
        <w:t>. Та посмажити</w:t>
      </w:r>
      <w:r w:rsidR="00197D0B">
        <w:rPr>
          <w:b/>
          <w:bCs/>
          <w:color w:val="000000"/>
          <w:spacing w:val="-1"/>
          <w:lang w:val="uk-UA"/>
        </w:rPr>
        <w:t xml:space="preserve"> шашлики і </w:t>
      </w:r>
      <w:r>
        <w:rPr>
          <w:b/>
          <w:bCs/>
          <w:color w:val="000000"/>
          <w:spacing w:val="-1"/>
          <w:lang w:val="uk-UA"/>
        </w:rPr>
        <w:t xml:space="preserve"> форель. Більш детально про нашу управлінську школу в наступних листах. Колегам, які перерахували реєстраційні внески, буде їх зараховано в Закарпатті. Бо протягом 20 – 27 червня ми будемо мати не менше</w:t>
      </w:r>
      <w:r w:rsidR="005551F9">
        <w:rPr>
          <w:b/>
          <w:bCs/>
          <w:color w:val="000000"/>
          <w:spacing w:val="-1"/>
          <w:lang w:val="uk-UA"/>
        </w:rPr>
        <w:t xml:space="preserve"> 400 км мандрівок. А бажаючі ще зможуть поїхати на Синевірське озеро, Колочаву та Боржаву (200 км). Всі запропоновані мандрівки ексклюзивні. Навчання застосунків </w:t>
      </w:r>
      <w:r w:rsidR="005551F9">
        <w:rPr>
          <w:b/>
          <w:bCs/>
          <w:color w:val="000000"/>
          <w:spacing w:val="-1"/>
          <w:lang w:val="en-US"/>
        </w:rPr>
        <w:t xml:space="preserve">Google Gsuite </w:t>
      </w:r>
      <w:r w:rsidR="005551F9">
        <w:rPr>
          <w:b/>
          <w:bCs/>
          <w:color w:val="000000"/>
          <w:spacing w:val="-1"/>
          <w:lang w:val="uk-UA"/>
        </w:rPr>
        <w:t>також буде ексклюзивне та практично зорієнтоване.</w:t>
      </w:r>
      <w:r w:rsidR="00197D0B">
        <w:rPr>
          <w:b/>
          <w:bCs/>
          <w:color w:val="000000"/>
          <w:spacing w:val="-1"/>
          <w:lang w:val="uk-UA"/>
        </w:rPr>
        <w:t xml:space="preserve"> Програма літньої управлінської школи подібна до проведеної в 2019 році в Поляні і нами перевірена.</w:t>
      </w:r>
    </w:p>
    <w:p w:rsidR="005551F9" w:rsidRDefault="005551F9" w:rsidP="00BE65CB">
      <w:pPr>
        <w:spacing w:before="20" w:after="20"/>
        <w:ind w:right="850" w:firstLine="708"/>
        <w:jc w:val="both"/>
        <w:rPr>
          <w:b/>
          <w:bCs/>
          <w:color w:val="000000"/>
          <w:spacing w:val="-1"/>
          <w:lang w:val="uk-UA"/>
        </w:rPr>
      </w:pPr>
    </w:p>
    <w:p w:rsidR="005551F9" w:rsidRDefault="005551F9" w:rsidP="00BE65CB">
      <w:pPr>
        <w:spacing w:before="20" w:after="20"/>
        <w:ind w:right="850" w:firstLine="708"/>
        <w:jc w:val="both"/>
        <w:rPr>
          <w:b/>
          <w:bCs/>
          <w:color w:val="000000"/>
          <w:spacing w:val="-1"/>
          <w:lang w:val="uk-UA"/>
        </w:rPr>
      </w:pPr>
      <w:r>
        <w:rPr>
          <w:b/>
          <w:bCs/>
          <w:color w:val="000000"/>
          <w:spacing w:val="-1"/>
          <w:lang w:val="uk-UA"/>
        </w:rPr>
        <w:t xml:space="preserve">     </w:t>
      </w:r>
      <w:r w:rsidRPr="005551F9">
        <w:rPr>
          <w:b/>
          <w:bCs/>
          <w:color w:val="000000"/>
          <w:spacing w:val="-1"/>
          <w:u w:val="single"/>
          <w:lang w:val="uk-UA"/>
        </w:rPr>
        <w:t>Такі останні новини в діяльності Президента ВГУ. Частина колег, які збиралися привезти з собою членські внески до Києва, прошу їх перерахувати на р/р, вказаний у фірмовому бланку. Прошу врахувати пропозиції ВГУ у своїй діяльності  та реєструватись на Закарпаття. Де 20 червня ми зустрінемось і разом відсвяткуємо Трійцю</w:t>
      </w:r>
      <w:r>
        <w:rPr>
          <w:b/>
          <w:bCs/>
          <w:color w:val="000000"/>
          <w:spacing w:val="-1"/>
          <w:lang w:val="uk-UA"/>
        </w:rPr>
        <w:t>.</w:t>
      </w:r>
    </w:p>
    <w:p w:rsidR="005551F9" w:rsidRDefault="005551F9" w:rsidP="00BE65CB">
      <w:pPr>
        <w:spacing w:before="20" w:after="20"/>
        <w:ind w:right="850" w:firstLine="708"/>
        <w:jc w:val="both"/>
        <w:rPr>
          <w:b/>
          <w:bCs/>
          <w:color w:val="000000"/>
          <w:spacing w:val="-1"/>
          <w:lang w:val="uk-UA"/>
        </w:rPr>
      </w:pPr>
    </w:p>
    <w:p w:rsidR="005551F9" w:rsidRPr="005551F9" w:rsidRDefault="005551F9" w:rsidP="00BE65CB">
      <w:pPr>
        <w:spacing w:before="20" w:after="20"/>
        <w:ind w:right="850" w:firstLine="708"/>
        <w:jc w:val="both"/>
        <w:rPr>
          <w:b/>
          <w:bCs/>
          <w:color w:val="000000"/>
          <w:spacing w:val="-1"/>
          <w:lang w:val="uk-UA"/>
        </w:rPr>
      </w:pPr>
      <w:r>
        <w:rPr>
          <w:b/>
          <w:bCs/>
          <w:color w:val="000000"/>
          <w:spacing w:val="-1"/>
          <w:lang w:val="uk-UA"/>
        </w:rPr>
        <w:t xml:space="preserve">                                    </w:t>
      </w:r>
      <w:r w:rsidR="00197D0B">
        <w:rPr>
          <w:b/>
          <w:bCs/>
          <w:color w:val="000000"/>
          <w:spacing w:val="-1"/>
          <w:lang w:val="uk-UA"/>
        </w:rPr>
        <w:t xml:space="preserve">             </w:t>
      </w:r>
      <w:r>
        <w:rPr>
          <w:b/>
          <w:bCs/>
          <w:color w:val="000000"/>
          <w:spacing w:val="-1"/>
          <w:lang w:val="uk-UA"/>
        </w:rPr>
        <w:t xml:space="preserve"> </w:t>
      </w:r>
      <w:r w:rsidRPr="005551F9">
        <w:rPr>
          <w:b/>
          <w:bCs/>
          <w:color w:val="000000"/>
          <w:spacing w:val="-1"/>
          <w:u w:val="single"/>
          <w:lang w:val="uk-UA"/>
        </w:rPr>
        <w:t>До зустрічі в Поляні</w:t>
      </w:r>
      <w:r>
        <w:rPr>
          <w:b/>
          <w:bCs/>
          <w:color w:val="000000"/>
          <w:spacing w:val="-1"/>
          <w:lang w:val="uk-UA"/>
        </w:rPr>
        <w:t xml:space="preserve">! </w:t>
      </w:r>
    </w:p>
    <w:p w:rsidR="009B5B1A" w:rsidRDefault="00E0023D" w:rsidP="00DE55B6">
      <w:pPr>
        <w:spacing w:before="20" w:after="20"/>
        <w:ind w:right="850" w:firstLine="708"/>
        <w:jc w:val="both"/>
        <w:rPr>
          <w:b/>
          <w:bCs/>
          <w:color w:val="000000"/>
          <w:spacing w:val="-1"/>
          <w:lang w:val="uk-UA"/>
        </w:rPr>
      </w:pPr>
      <w:r>
        <w:rPr>
          <w:b/>
          <w:bCs/>
          <w:color w:val="000000"/>
          <w:spacing w:val="-1"/>
          <w:lang w:val="uk-UA"/>
        </w:rPr>
        <w:t xml:space="preserve"> </w:t>
      </w:r>
    </w:p>
    <w:p w:rsidR="00CB4ACE" w:rsidRDefault="00E0023D" w:rsidP="00DE55B6">
      <w:pPr>
        <w:spacing w:before="20" w:after="20"/>
        <w:ind w:right="850" w:firstLine="708"/>
        <w:jc w:val="both"/>
        <w:rPr>
          <w:b/>
          <w:bCs/>
          <w:color w:val="000000"/>
          <w:spacing w:val="-1"/>
          <w:lang w:val="uk-UA"/>
        </w:rPr>
      </w:pPr>
      <w:r>
        <w:rPr>
          <w:b/>
          <w:bCs/>
          <w:color w:val="000000"/>
          <w:spacing w:val="-1"/>
          <w:lang w:val="uk-UA"/>
        </w:rPr>
        <w:t xml:space="preserve"> </w:t>
      </w:r>
    </w:p>
    <w:p w:rsidR="00BA3714" w:rsidRPr="005551F9" w:rsidRDefault="00CB4ACE" w:rsidP="005551F9">
      <w:pPr>
        <w:spacing w:before="20" w:after="20"/>
        <w:ind w:right="850" w:firstLine="708"/>
        <w:jc w:val="both"/>
        <w:rPr>
          <w:b/>
          <w:bCs/>
          <w:i/>
          <w:color w:val="000000"/>
          <w:spacing w:val="-1"/>
          <w:lang w:val="uk-UA"/>
        </w:rPr>
      </w:pPr>
      <w:r>
        <w:rPr>
          <w:b/>
          <w:bCs/>
          <w:color w:val="000000"/>
          <w:spacing w:val="-1"/>
          <w:lang w:val="uk-UA"/>
        </w:rPr>
        <w:t xml:space="preserve">                            </w:t>
      </w:r>
      <w:bookmarkStart w:id="0" w:name="_GoBack"/>
      <w:bookmarkEnd w:id="0"/>
      <w:r>
        <w:rPr>
          <w:b/>
          <w:bCs/>
          <w:color w:val="000000"/>
          <w:spacing w:val="-1"/>
          <w:lang w:val="uk-UA"/>
        </w:rPr>
        <w:t xml:space="preserve"> </w:t>
      </w:r>
      <w:r w:rsidR="00BA3714">
        <w:rPr>
          <w:b/>
          <w:bCs/>
          <w:lang w:val="uk-UA"/>
        </w:rPr>
        <w:t>Президент ВГУ</w:t>
      </w:r>
      <w:r w:rsidR="00B50368">
        <w:rPr>
          <w:b/>
          <w:bCs/>
          <w:lang w:val="uk-UA"/>
        </w:rPr>
        <w:t xml:space="preserve">   </w:t>
      </w:r>
      <w:r w:rsidR="00BA3714" w:rsidRPr="00083D5F">
        <w:rPr>
          <w:b/>
          <w:noProof/>
          <w:lang w:val="uk-UA" w:eastAsia="uk-UA"/>
        </w:rPr>
        <w:drawing>
          <wp:inline distT="0" distB="0" distL="0" distR="0">
            <wp:extent cx="888365" cy="341630"/>
            <wp:effectExtent l="0" t="0" r="0" b="0"/>
            <wp:docPr id="4"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88365" cy="341630"/>
                    </a:xfrm>
                    <a:prstGeom prst="rect">
                      <a:avLst/>
                    </a:prstGeom>
                    <a:noFill/>
                  </pic:spPr>
                </pic:pic>
              </a:graphicData>
            </a:graphic>
          </wp:inline>
        </w:drawing>
      </w:r>
      <w:r w:rsidR="00BA3714">
        <w:rPr>
          <w:b/>
          <w:bCs/>
          <w:lang w:val="uk-UA"/>
        </w:rPr>
        <w:t>Ярослав Турянський</w:t>
      </w:r>
    </w:p>
    <w:p w:rsidR="00B50368" w:rsidRDefault="00B50368" w:rsidP="00B260D3">
      <w:pPr>
        <w:spacing w:before="20" w:after="20"/>
        <w:ind w:right="850"/>
        <w:jc w:val="both"/>
        <w:rPr>
          <w:b/>
          <w:bCs/>
          <w:lang w:val="uk-UA"/>
        </w:rPr>
      </w:pPr>
    </w:p>
    <w:p w:rsidR="00BE65CB" w:rsidRDefault="00BE65CB" w:rsidP="00B260D3">
      <w:pPr>
        <w:spacing w:before="20" w:after="20"/>
        <w:ind w:right="850"/>
        <w:jc w:val="both"/>
        <w:rPr>
          <w:b/>
          <w:bCs/>
          <w:lang w:val="uk-UA"/>
        </w:rPr>
      </w:pPr>
    </w:p>
    <w:p w:rsidR="00867A74" w:rsidRDefault="00B50368" w:rsidP="00B260D3">
      <w:pPr>
        <w:spacing w:before="20" w:after="20"/>
        <w:ind w:right="850"/>
        <w:jc w:val="both"/>
        <w:rPr>
          <w:b/>
          <w:bCs/>
          <w:lang w:val="uk-UA"/>
        </w:rPr>
      </w:pPr>
      <w:r>
        <w:rPr>
          <w:b/>
          <w:bCs/>
          <w:lang w:val="en-US"/>
        </w:rPr>
        <w:t>P</w:t>
      </w:r>
      <w:r w:rsidRPr="00F101B6">
        <w:rPr>
          <w:b/>
          <w:bCs/>
          <w:lang w:val="uk-UA"/>
        </w:rPr>
        <w:t>.</w:t>
      </w:r>
      <w:r>
        <w:rPr>
          <w:b/>
          <w:bCs/>
          <w:lang w:val="en-US"/>
        </w:rPr>
        <w:t>S</w:t>
      </w:r>
      <w:r w:rsidR="000E147D" w:rsidRPr="00F101B6">
        <w:rPr>
          <w:b/>
          <w:bCs/>
          <w:lang w:val="uk-UA"/>
        </w:rPr>
        <w:t>.</w:t>
      </w:r>
      <w:r>
        <w:rPr>
          <w:b/>
          <w:bCs/>
          <w:lang w:val="uk-UA"/>
        </w:rPr>
        <w:t xml:space="preserve"> </w:t>
      </w:r>
      <w:r w:rsidR="00DA7198">
        <w:rPr>
          <w:b/>
          <w:bCs/>
          <w:lang w:val="uk-UA"/>
        </w:rPr>
        <w:t xml:space="preserve">  </w:t>
      </w:r>
      <w:r w:rsidR="00867A74">
        <w:rPr>
          <w:b/>
          <w:bCs/>
          <w:u w:val="single"/>
          <w:lang w:val="uk-UA"/>
        </w:rPr>
        <w:t xml:space="preserve"> В квітні поступали членські внески від гімназії № 1 Херсона і реєстраційні внески від СШ № 48 Миколаєва</w:t>
      </w:r>
      <w:r w:rsidR="0011322D">
        <w:rPr>
          <w:b/>
          <w:bCs/>
          <w:u w:val="single"/>
          <w:lang w:val="uk-UA"/>
        </w:rPr>
        <w:t>, СШ Дивізії, НВК Новоградки, відділу освіти і СШ Дальника, відділу освіти, ЦПР Татарбунар, НВК Вишневе, СШ Трапівки, ліцею Боголюб</w:t>
      </w:r>
      <w:r w:rsidR="005551F9">
        <w:rPr>
          <w:b/>
          <w:bCs/>
          <w:u w:val="single"/>
          <w:lang w:val="uk-UA"/>
        </w:rPr>
        <w:t>, ЦПР Віньківців</w:t>
      </w:r>
      <w:r w:rsidR="00EC7289">
        <w:rPr>
          <w:b/>
          <w:bCs/>
          <w:u w:val="single"/>
          <w:lang w:val="uk-UA"/>
        </w:rPr>
        <w:t>.</w:t>
      </w:r>
      <w:r w:rsidR="00CD2CFE">
        <w:rPr>
          <w:b/>
          <w:bCs/>
          <w:lang w:val="uk-UA"/>
        </w:rPr>
        <w:t xml:space="preserve">  </w:t>
      </w:r>
      <w:r w:rsidR="00EB2520">
        <w:rPr>
          <w:b/>
          <w:bCs/>
          <w:lang w:val="uk-UA"/>
        </w:rPr>
        <w:t>Т</w:t>
      </w:r>
      <w:r w:rsidR="00BE65CB">
        <w:rPr>
          <w:b/>
          <w:bCs/>
          <w:lang w:val="uk-UA"/>
        </w:rPr>
        <w:t xml:space="preserve">ому </w:t>
      </w:r>
      <w:r w:rsidR="00EB2520">
        <w:rPr>
          <w:b/>
          <w:bCs/>
          <w:lang w:val="uk-UA"/>
        </w:rPr>
        <w:t xml:space="preserve">чекаю </w:t>
      </w:r>
      <w:r w:rsidR="00EC7289">
        <w:rPr>
          <w:b/>
          <w:bCs/>
          <w:lang w:val="uk-UA"/>
        </w:rPr>
        <w:t xml:space="preserve"> </w:t>
      </w:r>
      <w:r w:rsidR="00BE65CB">
        <w:rPr>
          <w:b/>
          <w:bCs/>
          <w:lang w:val="uk-UA"/>
        </w:rPr>
        <w:t xml:space="preserve"> </w:t>
      </w:r>
      <w:r w:rsidR="00EB2520">
        <w:rPr>
          <w:b/>
          <w:bCs/>
          <w:lang w:val="uk-UA"/>
        </w:rPr>
        <w:t xml:space="preserve">від </w:t>
      </w:r>
      <w:r w:rsidR="00EC7289">
        <w:rPr>
          <w:b/>
          <w:bCs/>
          <w:lang w:val="uk-UA"/>
        </w:rPr>
        <w:t xml:space="preserve"> </w:t>
      </w:r>
      <w:r w:rsidR="00EB2520">
        <w:rPr>
          <w:b/>
          <w:bCs/>
          <w:lang w:val="uk-UA"/>
        </w:rPr>
        <w:t xml:space="preserve">Вас </w:t>
      </w:r>
      <w:r>
        <w:rPr>
          <w:b/>
          <w:bCs/>
          <w:lang w:val="uk-UA"/>
        </w:rPr>
        <w:t>перерахунку членських внесків</w:t>
      </w:r>
      <w:r w:rsidR="00867A74">
        <w:rPr>
          <w:b/>
          <w:bCs/>
          <w:lang w:val="uk-UA"/>
        </w:rPr>
        <w:t xml:space="preserve"> та реєстраційних внесків за участь в Київській конференції.</w:t>
      </w:r>
    </w:p>
    <w:p w:rsidR="00867A74" w:rsidRDefault="00DE55B6" w:rsidP="00B260D3">
      <w:pPr>
        <w:spacing w:before="20" w:after="20"/>
        <w:ind w:right="850"/>
        <w:jc w:val="both"/>
        <w:rPr>
          <w:b/>
          <w:bCs/>
          <w:lang w:val="uk-UA"/>
        </w:rPr>
      </w:pPr>
      <w:r>
        <w:rPr>
          <w:b/>
          <w:bCs/>
          <w:lang w:val="uk-UA"/>
        </w:rPr>
        <w:t xml:space="preserve"> </w:t>
      </w:r>
    </w:p>
    <w:p w:rsidR="00B50368" w:rsidRPr="00EC7289" w:rsidRDefault="00867A74" w:rsidP="00B260D3">
      <w:pPr>
        <w:spacing w:before="20" w:after="20"/>
        <w:ind w:right="850"/>
        <w:jc w:val="both"/>
        <w:rPr>
          <w:b/>
          <w:bCs/>
        </w:rPr>
      </w:pPr>
      <w:r>
        <w:rPr>
          <w:b/>
          <w:bCs/>
          <w:lang w:val="en-US"/>
        </w:rPr>
        <w:t>P</w:t>
      </w:r>
      <w:r w:rsidRPr="00F101B6">
        <w:rPr>
          <w:b/>
          <w:bCs/>
          <w:lang w:val="uk-UA"/>
        </w:rPr>
        <w:t>.</w:t>
      </w:r>
      <w:r>
        <w:rPr>
          <w:b/>
          <w:bCs/>
          <w:lang w:val="en-US"/>
        </w:rPr>
        <w:t>S</w:t>
      </w:r>
      <w:r w:rsidRPr="00F101B6">
        <w:rPr>
          <w:b/>
          <w:bCs/>
          <w:lang w:val="uk-UA"/>
        </w:rPr>
        <w:t>.</w:t>
      </w:r>
      <w:r w:rsidR="00CB4ACE">
        <w:rPr>
          <w:b/>
          <w:bCs/>
          <w:lang w:val="uk-UA"/>
        </w:rPr>
        <w:t xml:space="preserve">   У фесбуці вже 7</w:t>
      </w:r>
      <w:r>
        <w:rPr>
          <w:b/>
          <w:bCs/>
          <w:lang w:val="uk-UA"/>
        </w:rPr>
        <w:t xml:space="preserve"> років успішно працює група «Коло друзів ВГУ», де постійно йде інформування про діяльність Асоціації. Прошу колег до неї долучитись.</w:t>
      </w:r>
    </w:p>
    <w:p w:rsidR="00E0023D" w:rsidRPr="00EC7289" w:rsidRDefault="00E0023D" w:rsidP="00B260D3">
      <w:pPr>
        <w:spacing w:before="20" w:after="20"/>
        <w:ind w:right="850"/>
        <w:jc w:val="both"/>
        <w:rPr>
          <w:b/>
          <w:bCs/>
        </w:rPr>
      </w:pPr>
    </w:p>
    <w:p w:rsidR="009C25E0" w:rsidRPr="009C25E0" w:rsidRDefault="009C25E0" w:rsidP="00B260D3">
      <w:pPr>
        <w:spacing w:before="20" w:after="20"/>
        <w:ind w:right="850"/>
        <w:jc w:val="both"/>
        <w:rPr>
          <w:b/>
          <w:bCs/>
          <w:lang w:val="uk-UA"/>
        </w:rPr>
      </w:pPr>
      <w:r>
        <w:rPr>
          <w:b/>
          <w:bCs/>
          <w:lang w:val="en-US"/>
        </w:rPr>
        <w:t>P.S.</w:t>
      </w:r>
      <w:r>
        <w:rPr>
          <w:b/>
          <w:bCs/>
          <w:lang w:val="uk-UA"/>
        </w:rPr>
        <w:t xml:space="preserve">  До листа до</w:t>
      </w:r>
      <w:r w:rsidR="005551F9">
        <w:rPr>
          <w:b/>
          <w:bCs/>
          <w:lang w:val="uk-UA"/>
        </w:rPr>
        <w:t>даю запрошення № 169 та списки поступлень членських внесків ВГУ</w:t>
      </w:r>
      <w:r>
        <w:rPr>
          <w:b/>
          <w:bCs/>
          <w:lang w:val="uk-UA"/>
        </w:rPr>
        <w:t>.</w:t>
      </w:r>
    </w:p>
    <w:p w:rsidR="00E0023D" w:rsidRDefault="00E0023D" w:rsidP="00B260D3">
      <w:pPr>
        <w:spacing w:before="20" w:after="20"/>
        <w:ind w:right="850"/>
        <w:jc w:val="both"/>
        <w:rPr>
          <w:b/>
          <w:bCs/>
          <w:lang w:val="uk-UA"/>
        </w:rPr>
      </w:pPr>
    </w:p>
    <w:p w:rsidR="006C2982" w:rsidRDefault="006C2982" w:rsidP="00B260D3">
      <w:pPr>
        <w:spacing w:before="20" w:after="20"/>
        <w:ind w:right="850"/>
        <w:jc w:val="both"/>
        <w:rPr>
          <w:b/>
          <w:bCs/>
          <w:lang w:val="uk-UA"/>
        </w:rPr>
      </w:pPr>
    </w:p>
    <w:p w:rsidR="006C2982" w:rsidRPr="00BE65CB" w:rsidRDefault="006C2982" w:rsidP="00B260D3">
      <w:pPr>
        <w:spacing w:before="20" w:after="20"/>
        <w:ind w:right="850"/>
        <w:jc w:val="both"/>
        <w:rPr>
          <w:b/>
          <w:bCs/>
          <w:lang w:val="uk-UA"/>
        </w:rPr>
      </w:pPr>
    </w:p>
    <w:p w:rsidR="003B3832" w:rsidRPr="003B3832" w:rsidRDefault="003B3832" w:rsidP="00B260D3">
      <w:pPr>
        <w:spacing w:before="20" w:after="20"/>
        <w:ind w:right="850"/>
        <w:jc w:val="both"/>
        <w:rPr>
          <w:b/>
          <w:bCs/>
          <w:lang w:val="uk-UA"/>
        </w:rPr>
      </w:pPr>
      <w:r>
        <w:rPr>
          <w:b/>
          <w:bCs/>
          <w:lang w:val="uk-UA"/>
        </w:rPr>
        <w:t>.</w:t>
      </w:r>
    </w:p>
    <w:p w:rsidR="000D2D77" w:rsidRDefault="000D2D77" w:rsidP="00B260D3">
      <w:pPr>
        <w:spacing w:before="20" w:after="20"/>
        <w:ind w:right="850"/>
        <w:jc w:val="both"/>
        <w:rPr>
          <w:b/>
          <w:bCs/>
          <w:lang w:val="uk-UA"/>
        </w:rPr>
      </w:pPr>
    </w:p>
    <w:p w:rsidR="009F0AFD" w:rsidRPr="00CE5004" w:rsidRDefault="009F0AFD" w:rsidP="00B260D3">
      <w:pPr>
        <w:spacing w:before="20" w:after="20"/>
        <w:ind w:right="850"/>
        <w:jc w:val="both"/>
        <w:rPr>
          <w:b/>
          <w:bCs/>
          <w:lang w:val="uk-UA"/>
        </w:rPr>
      </w:pPr>
    </w:p>
    <w:p w:rsidR="00CD4DCC" w:rsidRPr="00990920" w:rsidRDefault="00CD4DCC" w:rsidP="00B260D3">
      <w:pPr>
        <w:spacing w:before="20" w:after="20"/>
        <w:ind w:right="850"/>
        <w:jc w:val="both"/>
        <w:rPr>
          <w:b/>
          <w:bCs/>
          <w:lang w:val="uk-UA"/>
        </w:rPr>
      </w:pPr>
    </w:p>
    <w:p w:rsidR="00AC3676" w:rsidRPr="00990920" w:rsidRDefault="00AC3676" w:rsidP="00B260D3">
      <w:pPr>
        <w:spacing w:before="20" w:after="20"/>
        <w:ind w:right="850"/>
        <w:jc w:val="both"/>
        <w:rPr>
          <w:b/>
          <w:bCs/>
          <w:lang w:val="uk-UA"/>
        </w:rPr>
      </w:pPr>
    </w:p>
    <w:p w:rsidR="00AC3676" w:rsidRPr="00AC3676" w:rsidRDefault="00AC3676" w:rsidP="00B260D3">
      <w:pPr>
        <w:spacing w:before="20" w:after="20"/>
        <w:ind w:right="850"/>
        <w:jc w:val="both"/>
        <w:rPr>
          <w:b/>
          <w:bCs/>
          <w:lang w:val="uk-UA"/>
        </w:rPr>
      </w:pPr>
      <w:r>
        <w:rPr>
          <w:b/>
          <w:bCs/>
          <w:lang w:val="uk-UA"/>
        </w:rPr>
        <w:t xml:space="preserve">                     </w:t>
      </w:r>
    </w:p>
    <w:p w:rsidR="00AC3676" w:rsidRDefault="00AC3676" w:rsidP="00B260D3">
      <w:pPr>
        <w:spacing w:before="20" w:after="20"/>
        <w:ind w:right="850"/>
        <w:jc w:val="both"/>
        <w:rPr>
          <w:b/>
          <w:bCs/>
          <w:lang w:val="uk-UA"/>
        </w:rPr>
      </w:pPr>
    </w:p>
    <w:p w:rsidR="00AC3676" w:rsidRPr="00AC3676" w:rsidRDefault="00AC3676" w:rsidP="00B260D3">
      <w:pPr>
        <w:spacing w:before="20" w:after="20"/>
        <w:ind w:right="850"/>
        <w:jc w:val="both"/>
        <w:rPr>
          <w:b/>
          <w:bCs/>
          <w:lang w:val="uk-UA"/>
        </w:rPr>
      </w:pPr>
    </w:p>
    <w:p w:rsidR="00BA3714" w:rsidRPr="00B50368" w:rsidRDefault="00BA3714" w:rsidP="00B260D3">
      <w:pPr>
        <w:spacing w:before="20" w:after="20"/>
        <w:ind w:right="850"/>
        <w:jc w:val="both"/>
        <w:rPr>
          <w:b/>
          <w:bCs/>
          <w:lang w:val="uk-UA"/>
        </w:rPr>
      </w:pPr>
    </w:p>
    <w:p w:rsidR="006A4CEA" w:rsidRDefault="00BA3714" w:rsidP="00CA1C43">
      <w:pPr>
        <w:spacing w:before="20" w:after="20"/>
        <w:ind w:right="850"/>
        <w:jc w:val="both"/>
        <w:rPr>
          <w:b/>
          <w:bCs/>
          <w:lang w:val="uk-UA"/>
        </w:rPr>
      </w:pPr>
      <w:r w:rsidRPr="00B50368">
        <w:rPr>
          <w:b/>
          <w:bCs/>
          <w:lang w:val="uk-UA"/>
        </w:rPr>
        <w:t xml:space="preserve"> </w:t>
      </w:r>
    </w:p>
    <w:p w:rsidR="006A4CEA" w:rsidRDefault="006A4CEA" w:rsidP="00B260D3">
      <w:pPr>
        <w:spacing w:before="20" w:after="20"/>
        <w:ind w:right="850"/>
        <w:jc w:val="both"/>
        <w:rPr>
          <w:b/>
          <w:bCs/>
          <w:lang w:val="uk-UA"/>
        </w:rPr>
      </w:pPr>
    </w:p>
    <w:p w:rsidR="006A4CEA" w:rsidRDefault="006A4CEA" w:rsidP="00B260D3">
      <w:pPr>
        <w:spacing w:before="20" w:after="20"/>
        <w:ind w:right="850"/>
        <w:jc w:val="both"/>
        <w:rPr>
          <w:b/>
          <w:bCs/>
          <w:lang w:val="uk-UA"/>
        </w:rPr>
      </w:pPr>
    </w:p>
    <w:p w:rsidR="006A4CEA" w:rsidRDefault="006A4CEA" w:rsidP="00B260D3">
      <w:pPr>
        <w:spacing w:before="20" w:after="20"/>
        <w:ind w:right="850"/>
        <w:jc w:val="both"/>
        <w:rPr>
          <w:b/>
          <w:bCs/>
          <w:lang w:val="uk-UA"/>
        </w:rPr>
      </w:pPr>
    </w:p>
    <w:p w:rsidR="006A4CEA" w:rsidRPr="006A4CEA" w:rsidRDefault="006A4CEA" w:rsidP="00B260D3">
      <w:pPr>
        <w:spacing w:before="20" w:after="20"/>
        <w:ind w:right="850"/>
        <w:jc w:val="both"/>
        <w:rPr>
          <w:b/>
          <w:bCs/>
          <w:lang w:val="uk-UA"/>
        </w:rPr>
      </w:pPr>
    </w:p>
    <w:p w:rsidR="00BA3714" w:rsidRDefault="00BA3714" w:rsidP="00B260D3">
      <w:pPr>
        <w:spacing w:before="20" w:after="20"/>
        <w:ind w:right="850"/>
        <w:jc w:val="both"/>
        <w:rPr>
          <w:b/>
          <w:bCs/>
          <w:lang w:val="uk-UA"/>
        </w:rPr>
      </w:pPr>
    </w:p>
    <w:p w:rsidR="00A006AF" w:rsidRPr="006A4CEA" w:rsidRDefault="00A006AF" w:rsidP="00A006AF">
      <w:pPr>
        <w:pStyle w:val="2"/>
        <w:spacing w:before="300" w:after="150" w:line="675" w:lineRule="atLeast"/>
        <w:rPr>
          <w:rFonts w:ascii="inherit" w:hAnsi="inherit" w:cs="Helvetica"/>
          <w:b w:val="0"/>
          <w:bCs w:val="0"/>
          <w:color w:val="B04432"/>
          <w:sz w:val="45"/>
          <w:szCs w:val="45"/>
          <w:lang w:val="uk-UA"/>
        </w:rPr>
      </w:pPr>
    </w:p>
    <w:p w:rsidR="00A006AF" w:rsidRPr="006C2E5E" w:rsidRDefault="00A006AF" w:rsidP="00A006AF">
      <w:pPr>
        <w:rPr>
          <w:rFonts w:ascii="Helvetica" w:hAnsi="Helvetica" w:cs="Helvetica"/>
          <w:color w:val="333333"/>
          <w:sz w:val="21"/>
          <w:szCs w:val="21"/>
          <w:lang w:val="uk-UA"/>
        </w:rPr>
      </w:pPr>
    </w:p>
    <w:p w:rsidR="00A006AF" w:rsidRDefault="00A006AF" w:rsidP="006C2E5E">
      <w:pPr>
        <w:pStyle w:val="a9"/>
        <w:spacing w:before="0" w:beforeAutospacing="0" w:after="150" w:afterAutospacing="0"/>
        <w:ind w:firstLine="720"/>
        <w:jc w:val="both"/>
        <w:rPr>
          <w:rFonts w:ascii="Helvetica" w:hAnsi="Helvetica" w:cs="Helvetica"/>
          <w:color w:val="333333"/>
          <w:sz w:val="21"/>
          <w:szCs w:val="21"/>
        </w:rPr>
      </w:pPr>
      <w:r>
        <w:rPr>
          <w:rFonts w:ascii="Helvetica" w:hAnsi="Helvetica" w:cs="Helvetica"/>
          <w:color w:val="333333"/>
          <w:sz w:val="21"/>
          <w:szCs w:val="21"/>
        </w:rPr>
        <w:t> </w:t>
      </w:r>
    </w:p>
    <w:p w:rsidR="006C2E5E" w:rsidRDefault="00A006AF" w:rsidP="006C2E5E">
      <w:pPr>
        <w:pStyle w:val="a9"/>
        <w:spacing w:before="0" w:beforeAutospacing="0" w:after="150" w:afterAutospacing="0"/>
        <w:ind w:firstLine="720"/>
        <w:jc w:val="both"/>
        <w:rPr>
          <w:rFonts w:ascii="Helvetica" w:hAnsi="Helvetica" w:cs="Helvetica"/>
          <w:color w:val="333333"/>
          <w:sz w:val="21"/>
          <w:szCs w:val="21"/>
        </w:rPr>
      </w:pPr>
      <w:r>
        <w:rPr>
          <w:rFonts w:ascii="Helvetica" w:hAnsi="Helvetica" w:cs="Helvetica"/>
          <w:color w:val="333333"/>
          <w:sz w:val="21"/>
          <w:szCs w:val="21"/>
        </w:rPr>
        <w:t xml:space="preserve"> </w:t>
      </w:r>
    </w:p>
    <w:p w:rsidR="006C2E5E" w:rsidRDefault="00A006AF" w:rsidP="006C2E5E">
      <w:pPr>
        <w:pStyle w:val="a9"/>
        <w:spacing w:before="0" w:beforeAutospacing="0" w:after="150" w:afterAutospacing="0"/>
        <w:ind w:firstLine="720"/>
        <w:jc w:val="both"/>
        <w:rPr>
          <w:rFonts w:ascii="Helvetica" w:hAnsi="Helvetica" w:cs="Helvetica"/>
          <w:color w:val="333333"/>
          <w:sz w:val="21"/>
          <w:szCs w:val="21"/>
        </w:rPr>
      </w:pPr>
      <w:r>
        <w:rPr>
          <w:rStyle w:val="aa"/>
          <w:rFonts w:ascii="Helvetica" w:hAnsi="Helvetica" w:cs="Helvetica"/>
          <w:color w:val="333333"/>
          <w:sz w:val="21"/>
          <w:szCs w:val="21"/>
        </w:rPr>
        <w:t> </w:t>
      </w:r>
    </w:p>
    <w:p w:rsidR="00A006AF" w:rsidRDefault="00A006AF" w:rsidP="00A006AF">
      <w:pPr>
        <w:pStyle w:val="a9"/>
        <w:spacing w:before="0" w:beforeAutospacing="0" w:after="150" w:afterAutospacing="0"/>
        <w:ind w:firstLine="720"/>
        <w:jc w:val="both"/>
        <w:rPr>
          <w:rFonts w:ascii="Helvetica" w:hAnsi="Helvetica" w:cs="Helvetica"/>
          <w:color w:val="333333"/>
          <w:sz w:val="21"/>
          <w:szCs w:val="21"/>
        </w:rPr>
      </w:pPr>
      <w:r>
        <w:rPr>
          <w:rStyle w:val="aa"/>
          <w:rFonts w:ascii="Helvetica" w:hAnsi="Helvetica" w:cs="Helvetica"/>
          <w:color w:val="333333"/>
          <w:sz w:val="21"/>
          <w:szCs w:val="21"/>
        </w:rPr>
        <w:t> </w:t>
      </w:r>
    </w:p>
    <w:p w:rsidR="00A006AF" w:rsidRPr="006C2E5E" w:rsidRDefault="00A006AF" w:rsidP="00A006AF">
      <w:pPr>
        <w:spacing w:before="300" w:after="300"/>
        <w:rPr>
          <w:rFonts w:ascii="Helvetica" w:hAnsi="Helvetica" w:cs="Helvetica"/>
          <w:color w:val="333333"/>
          <w:sz w:val="21"/>
          <w:szCs w:val="21"/>
          <w:lang w:val="uk-UA"/>
        </w:rPr>
      </w:pPr>
    </w:p>
    <w:p w:rsidR="00A006AF" w:rsidRPr="00A006AF" w:rsidRDefault="003126DA" w:rsidP="00A006AF">
      <w:pPr>
        <w:spacing w:before="300" w:after="300"/>
        <w:rPr>
          <w:rFonts w:ascii="Helvetica" w:hAnsi="Helvetica" w:cs="Helvetica"/>
          <w:color w:val="333333"/>
          <w:sz w:val="21"/>
          <w:szCs w:val="21"/>
          <w:lang w:val="uk-UA"/>
        </w:rPr>
      </w:pPr>
      <w:hyperlink r:id="rId8" w:tgtFrame="_blank" w:history="1">
        <w:r w:rsidRPr="003126DA">
          <w:rPr>
            <w:rFonts w:ascii="Helvetica" w:hAnsi="Helvetica" w:cs="Helvetica"/>
            <w:color w:val="B04432"/>
            <w:sz w:val="21"/>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Яндекс.Метрика" href="https://metrika.yandex.ua/stat/?id=29361290&amp;from=informer" target="&quot;_blank&quot;" style="width:24pt;height:24pt" o:button="t"/>
          </w:pict>
        </w:r>
      </w:hyperlink>
      <w:r w:rsidR="00A006AF">
        <w:rPr>
          <w:rFonts w:ascii="Helvetica" w:hAnsi="Helvetica" w:cs="Helvetica"/>
          <w:color w:val="333333"/>
          <w:sz w:val="21"/>
          <w:szCs w:val="21"/>
        </w:rPr>
        <w:t>   </w:t>
      </w:r>
    </w:p>
    <w:p w:rsidR="00CE0BD7" w:rsidRDefault="00CE0BD7" w:rsidP="00C16F08">
      <w:pPr>
        <w:spacing w:before="20" w:after="20"/>
        <w:ind w:right="850"/>
        <w:jc w:val="both"/>
        <w:rPr>
          <w:b/>
          <w:bCs/>
          <w:lang w:val="uk-UA"/>
        </w:rPr>
      </w:pPr>
    </w:p>
    <w:p w:rsidR="0068677E" w:rsidRDefault="00CE0BD7" w:rsidP="00C16F08">
      <w:pPr>
        <w:spacing w:before="20" w:after="20"/>
        <w:ind w:right="850"/>
        <w:jc w:val="both"/>
        <w:rPr>
          <w:b/>
          <w:bCs/>
          <w:lang w:val="uk-UA"/>
        </w:rPr>
      </w:pPr>
      <w:r>
        <w:rPr>
          <w:b/>
          <w:bCs/>
          <w:lang w:val="uk-UA"/>
        </w:rPr>
        <w:t xml:space="preserve">                                                   </w:t>
      </w:r>
      <w:r w:rsidR="00C16F08" w:rsidRPr="00C16F08">
        <w:rPr>
          <w:b/>
          <w:bCs/>
          <w:lang w:val="uk-UA"/>
        </w:rPr>
        <w:t xml:space="preserve"> </w:t>
      </w:r>
      <w:r w:rsidR="00C16F08">
        <w:rPr>
          <w:b/>
          <w:bCs/>
          <w:lang w:val="uk-UA"/>
        </w:rPr>
        <w:t xml:space="preserve">  </w:t>
      </w:r>
      <w:r w:rsidR="0068677E">
        <w:rPr>
          <w:b/>
          <w:bCs/>
          <w:lang w:val="uk-UA"/>
        </w:rPr>
        <w:t xml:space="preserve">    </w:t>
      </w:r>
      <w:r w:rsidR="00D27507">
        <w:rPr>
          <w:b/>
          <w:bCs/>
          <w:lang w:val="uk-UA"/>
        </w:rPr>
        <w:t xml:space="preserve">                   </w:t>
      </w:r>
      <w:r w:rsidR="0068677E">
        <w:rPr>
          <w:b/>
          <w:bCs/>
          <w:lang w:val="uk-UA"/>
        </w:rPr>
        <w:t xml:space="preserve"> </w:t>
      </w:r>
    </w:p>
    <w:p w:rsidR="00D27507" w:rsidRPr="00D27507" w:rsidRDefault="0068677E" w:rsidP="00A34D19">
      <w:pPr>
        <w:spacing w:before="20" w:after="20"/>
        <w:ind w:right="850"/>
        <w:jc w:val="both"/>
        <w:rPr>
          <w:b/>
          <w:bCs/>
          <w:lang w:val="uk-UA"/>
        </w:rPr>
      </w:pPr>
      <w:r>
        <w:rPr>
          <w:b/>
          <w:bCs/>
          <w:lang w:val="uk-UA"/>
        </w:rPr>
        <w:t xml:space="preserve">                                         </w:t>
      </w:r>
      <w:r w:rsidR="00D27507">
        <w:rPr>
          <w:b/>
          <w:bCs/>
          <w:lang w:val="uk-UA"/>
        </w:rPr>
        <w:t xml:space="preserve">               </w:t>
      </w:r>
      <w:r>
        <w:rPr>
          <w:b/>
          <w:bCs/>
          <w:lang w:val="uk-UA"/>
        </w:rPr>
        <w:t xml:space="preserve"> </w:t>
      </w:r>
    </w:p>
    <w:p w:rsidR="00D27507" w:rsidRDefault="00D27507" w:rsidP="00D27507">
      <w:pPr>
        <w:spacing w:before="20" w:after="20"/>
        <w:ind w:right="850"/>
        <w:jc w:val="both"/>
        <w:rPr>
          <w:b/>
          <w:bCs/>
          <w:lang w:val="uk-UA"/>
        </w:rPr>
      </w:pPr>
    </w:p>
    <w:p w:rsidR="00A34D19" w:rsidRPr="00BB6A93" w:rsidRDefault="00D27507" w:rsidP="00A34D19">
      <w:pPr>
        <w:spacing w:before="20" w:after="20"/>
        <w:ind w:right="850"/>
        <w:jc w:val="both"/>
        <w:rPr>
          <w:b/>
          <w:bCs/>
          <w:lang w:val="uk-UA"/>
        </w:rPr>
      </w:pPr>
      <w:r>
        <w:rPr>
          <w:b/>
          <w:bCs/>
          <w:lang w:val="uk-UA"/>
        </w:rPr>
        <w:t xml:space="preserve">                                                  </w:t>
      </w:r>
    </w:p>
    <w:p w:rsidR="00106619" w:rsidRPr="00BB6A93" w:rsidRDefault="00106619" w:rsidP="00D27507">
      <w:pPr>
        <w:spacing w:before="20" w:after="20"/>
        <w:ind w:right="850"/>
        <w:jc w:val="both"/>
        <w:rPr>
          <w:b/>
          <w:bCs/>
          <w:lang w:val="uk-UA"/>
        </w:rPr>
      </w:pPr>
    </w:p>
    <w:p w:rsidR="00423D73" w:rsidRDefault="007921D2" w:rsidP="00FD63E0">
      <w:pPr>
        <w:ind w:right="850"/>
        <w:rPr>
          <w:b/>
          <w:lang w:val="uk-UA"/>
        </w:rPr>
      </w:pPr>
      <w:r>
        <w:rPr>
          <w:b/>
          <w:lang w:val="uk-UA"/>
        </w:rPr>
        <w:t xml:space="preserve">          </w:t>
      </w:r>
      <w:r w:rsidR="00734B12">
        <w:rPr>
          <w:b/>
          <w:lang w:val="uk-UA"/>
        </w:rPr>
        <w:t xml:space="preserve">            </w:t>
      </w:r>
      <w:r w:rsidR="00EE17AB">
        <w:rPr>
          <w:b/>
          <w:lang w:val="uk-UA"/>
        </w:rPr>
        <w:t xml:space="preserve">              </w:t>
      </w:r>
      <w:r w:rsidR="006C2F1D">
        <w:rPr>
          <w:b/>
          <w:lang w:val="uk-UA"/>
        </w:rPr>
        <w:t xml:space="preserve"> </w:t>
      </w:r>
    </w:p>
    <w:p w:rsidR="00F03F84" w:rsidRDefault="00F03F84" w:rsidP="00FD63E0">
      <w:pPr>
        <w:ind w:right="850"/>
        <w:rPr>
          <w:b/>
          <w:lang w:val="uk-UA"/>
        </w:rPr>
      </w:pPr>
    </w:p>
    <w:p w:rsidR="00B0697A" w:rsidRDefault="008A41F3" w:rsidP="00FD63E0">
      <w:pPr>
        <w:ind w:right="850"/>
        <w:rPr>
          <w:lang w:val="uk-UA"/>
        </w:rPr>
      </w:pPr>
      <w:r w:rsidRPr="008A41F3">
        <w:rPr>
          <w:lang w:val="uk-UA"/>
        </w:rPr>
        <w:t xml:space="preserve"> </w:t>
      </w:r>
      <w:r>
        <w:rPr>
          <w:lang w:val="uk-UA"/>
        </w:rPr>
        <w:t xml:space="preserve">                                                                                                                                                                   </w:t>
      </w:r>
    </w:p>
    <w:p w:rsidR="00770D34" w:rsidRDefault="00770D34" w:rsidP="00FE3E7A">
      <w:pPr>
        <w:ind w:right="850"/>
        <w:rPr>
          <w:b/>
          <w:lang w:val="uk-UA"/>
        </w:rPr>
      </w:pPr>
    </w:p>
    <w:p w:rsidR="00FE3E7A" w:rsidRPr="00FE3E7A" w:rsidRDefault="00FE3E7A" w:rsidP="00FE3E7A">
      <w:pPr>
        <w:ind w:left="1065" w:right="850"/>
        <w:rPr>
          <w:b/>
          <w:lang w:val="uk-UA"/>
        </w:rPr>
      </w:pPr>
    </w:p>
    <w:p w:rsidR="00FE3E7A" w:rsidRPr="00FE3E7A" w:rsidRDefault="00FE3E7A" w:rsidP="00FE3E7A">
      <w:pPr>
        <w:ind w:left="1065" w:right="850"/>
        <w:rPr>
          <w:b/>
          <w:lang w:val="uk-UA"/>
        </w:rPr>
      </w:pPr>
    </w:p>
    <w:p w:rsidR="00FE3E7A" w:rsidRPr="00FE3E7A" w:rsidRDefault="00FE3E7A" w:rsidP="00FE3E7A">
      <w:pPr>
        <w:ind w:left="1065" w:right="850"/>
        <w:rPr>
          <w:b/>
          <w:lang w:val="uk-UA"/>
        </w:rPr>
      </w:pPr>
    </w:p>
    <w:p w:rsidR="00FE3E7A" w:rsidRPr="00FE3E7A" w:rsidRDefault="00FE3E7A" w:rsidP="00FE3E7A">
      <w:pPr>
        <w:ind w:left="1065" w:right="850"/>
        <w:rPr>
          <w:b/>
          <w:lang w:val="uk-UA"/>
        </w:rPr>
      </w:pPr>
    </w:p>
    <w:p w:rsidR="00FE3E7A" w:rsidRPr="00FE3E7A" w:rsidRDefault="00FE3E7A" w:rsidP="00FE3E7A">
      <w:pPr>
        <w:ind w:left="1065" w:right="850"/>
        <w:rPr>
          <w:b/>
          <w:lang w:val="uk-UA"/>
        </w:rPr>
      </w:pPr>
    </w:p>
    <w:p w:rsidR="00FE3E7A" w:rsidRPr="00FE3E7A" w:rsidRDefault="00FE3E7A" w:rsidP="00FE3E7A">
      <w:pPr>
        <w:ind w:left="1065" w:right="850"/>
        <w:rPr>
          <w:b/>
          <w:lang w:val="uk-UA"/>
        </w:rPr>
      </w:pPr>
      <w:r w:rsidRPr="00FE3E7A">
        <w:rPr>
          <w:b/>
          <w:lang w:val="uk-UA"/>
        </w:rPr>
        <w:t xml:space="preserve">  </w:t>
      </w:r>
    </w:p>
    <w:p w:rsidR="00FE3E7A" w:rsidRPr="00FE3E7A" w:rsidRDefault="00FE3E7A" w:rsidP="00FE3E7A">
      <w:pPr>
        <w:ind w:left="1065" w:right="850"/>
        <w:rPr>
          <w:b/>
          <w:lang w:val="uk-UA"/>
        </w:rPr>
      </w:pPr>
    </w:p>
    <w:p w:rsidR="00FE3E7A" w:rsidRPr="00FE3E7A" w:rsidRDefault="00FE3E7A" w:rsidP="00FE3E7A">
      <w:pPr>
        <w:ind w:left="1065" w:right="850"/>
        <w:rPr>
          <w:b/>
          <w:lang w:val="uk-UA"/>
        </w:rPr>
      </w:pPr>
      <w:r w:rsidRPr="00FE3E7A">
        <w:rPr>
          <w:b/>
          <w:lang w:val="uk-UA"/>
        </w:rPr>
        <w:t xml:space="preserve">             </w:t>
      </w:r>
    </w:p>
    <w:p w:rsidR="00FE3E7A" w:rsidRPr="00FE3E7A" w:rsidRDefault="00FE3E7A" w:rsidP="00FE3E7A">
      <w:pPr>
        <w:ind w:left="1065" w:right="850"/>
        <w:rPr>
          <w:b/>
          <w:lang w:val="uk-UA"/>
        </w:rPr>
      </w:pPr>
      <w:r w:rsidRPr="00FE3E7A">
        <w:rPr>
          <w:b/>
          <w:lang w:val="uk-UA"/>
        </w:rPr>
        <w:t xml:space="preserve">           </w:t>
      </w:r>
    </w:p>
    <w:p w:rsidR="00F30E77" w:rsidRPr="00112923" w:rsidRDefault="00FE3E7A" w:rsidP="00FE3E7A">
      <w:pPr>
        <w:ind w:left="1065" w:right="850"/>
        <w:rPr>
          <w:b/>
          <w:lang w:val="uk-UA"/>
        </w:rPr>
      </w:pPr>
      <w:r w:rsidRPr="00FE3E7A">
        <w:rPr>
          <w:b/>
          <w:lang w:val="uk-UA"/>
        </w:rPr>
        <w:t xml:space="preserve">                                                   </w:t>
      </w:r>
    </w:p>
    <w:p w:rsidR="004A43A2" w:rsidRPr="003E0DA7" w:rsidRDefault="0084375A" w:rsidP="001D614E">
      <w:pPr>
        <w:pStyle w:val="a8"/>
        <w:ind w:right="850"/>
        <w:jc w:val="both"/>
        <w:rPr>
          <w:rFonts w:ascii="Times New Roman" w:hAnsi="Times New Roman"/>
          <w:b/>
          <w:lang w:val="uk-UA"/>
        </w:rPr>
      </w:pPr>
      <w:r w:rsidRPr="003E0DA7">
        <w:rPr>
          <w:rFonts w:ascii="Times New Roman" w:hAnsi="Times New Roman"/>
          <w:b/>
          <w:lang w:val="uk-UA"/>
        </w:rPr>
        <w:t xml:space="preserve">     </w:t>
      </w:r>
      <w:r w:rsidRPr="00FD63E0">
        <w:rPr>
          <w:rFonts w:ascii="Times New Roman" w:hAnsi="Times New Roman"/>
          <w:b/>
          <w:lang w:val="uk-UA"/>
        </w:rPr>
        <w:t xml:space="preserve">           </w:t>
      </w:r>
      <w:r w:rsidRPr="003E0DA7">
        <w:rPr>
          <w:rFonts w:ascii="Times New Roman" w:hAnsi="Times New Roman"/>
          <w:b/>
          <w:lang w:val="uk-UA"/>
        </w:rPr>
        <w:t xml:space="preserve">  </w:t>
      </w:r>
    </w:p>
    <w:p w:rsidR="00C33B86" w:rsidRDefault="00C33B86" w:rsidP="00C33B86">
      <w:pPr>
        <w:pStyle w:val="a8"/>
        <w:ind w:right="850"/>
        <w:jc w:val="both"/>
        <w:rPr>
          <w:rFonts w:ascii="Times New Roman" w:hAnsi="Times New Roman"/>
          <w:b/>
          <w:sz w:val="24"/>
          <w:szCs w:val="24"/>
          <w:lang w:val="uk-UA"/>
        </w:rPr>
      </w:pPr>
      <w:r>
        <w:rPr>
          <w:rFonts w:ascii="Times New Roman" w:hAnsi="Times New Roman"/>
          <w:b/>
          <w:sz w:val="24"/>
          <w:szCs w:val="24"/>
          <w:lang w:val="uk-UA"/>
        </w:rPr>
        <w:t xml:space="preserve">             </w:t>
      </w:r>
    </w:p>
    <w:p w:rsidR="00BB5822" w:rsidRPr="003D20E7" w:rsidRDefault="003D20E7" w:rsidP="00C33B86">
      <w:pPr>
        <w:pStyle w:val="a8"/>
        <w:ind w:right="850"/>
        <w:jc w:val="both"/>
        <w:rPr>
          <w:rFonts w:ascii="Times New Roman" w:hAnsi="Times New Roman"/>
          <w:b/>
          <w:sz w:val="24"/>
          <w:szCs w:val="24"/>
          <w:lang w:val="uk-UA"/>
        </w:rPr>
      </w:pPr>
      <w:r>
        <w:rPr>
          <w:rFonts w:ascii="Times New Roman" w:hAnsi="Times New Roman"/>
          <w:b/>
          <w:sz w:val="24"/>
          <w:szCs w:val="24"/>
          <w:lang w:val="uk-UA"/>
        </w:rPr>
        <w:lastRenderedPageBreak/>
        <w:t xml:space="preserve">           </w:t>
      </w:r>
    </w:p>
    <w:sectPr w:rsidR="00BB5822" w:rsidRPr="003D20E7" w:rsidSect="00270134">
      <w:pgSz w:w="11906" w:h="16838"/>
      <w:pgMar w:top="540" w:right="386" w:bottom="568" w:left="5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C7557"/>
    <w:multiLevelType w:val="hybridMultilevel"/>
    <w:tmpl w:val="46F8E4EA"/>
    <w:lvl w:ilvl="0" w:tplc="C24C531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6714346"/>
    <w:multiLevelType w:val="hybridMultilevel"/>
    <w:tmpl w:val="C2FE35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D679DE"/>
    <w:multiLevelType w:val="hybridMultilevel"/>
    <w:tmpl w:val="305ECD0E"/>
    <w:lvl w:ilvl="0" w:tplc="09B4C042">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
    <w:nsid w:val="10443F95"/>
    <w:multiLevelType w:val="hybridMultilevel"/>
    <w:tmpl w:val="7CFC68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061562"/>
    <w:multiLevelType w:val="hybridMultilevel"/>
    <w:tmpl w:val="CC345CBA"/>
    <w:lvl w:ilvl="0" w:tplc="13367A5E">
      <w:start w:val="1"/>
      <w:numFmt w:val="decimal"/>
      <w:lvlText w:val="%1."/>
      <w:lvlJc w:val="left"/>
      <w:pPr>
        <w:ind w:left="1605" w:hanging="360"/>
      </w:pPr>
      <w:rPr>
        <w:rFonts w:hint="default"/>
      </w:rPr>
    </w:lvl>
    <w:lvl w:ilvl="1" w:tplc="04190019" w:tentative="1">
      <w:start w:val="1"/>
      <w:numFmt w:val="lowerLetter"/>
      <w:lvlText w:val="%2."/>
      <w:lvlJc w:val="left"/>
      <w:pPr>
        <w:ind w:left="2325" w:hanging="360"/>
      </w:pPr>
    </w:lvl>
    <w:lvl w:ilvl="2" w:tplc="0419001B" w:tentative="1">
      <w:start w:val="1"/>
      <w:numFmt w:val="lowerRoman"/>
      <w:lvlText w:val="%3."/>
      <w:lvlJc w:val="right"/>
      <w:pPr>
        <w:ind w:left="3045" w:hanging="180"/>
      </w:pPr>
    </w:lvl>
    <w:lvl w:ilvl="3" w:tplc="0419000F" w:tentative="1">
      <w:start w:val="1"/>
      <w:numFmt w:val="decimal"/>
      <w:lvlText w:val="%4."/>
      <w:lvlJc w:val="left"/>
      <w:pPr>
        <w:ind w:left="3765" w:hanging="360"/>
      </w:pPr>
    </w:lvl>
    <w:lvl w:ilvl="4" w:tplc="04190019" w:tentative="1">
      <w:start w:val="1"/>
      <w:numFmt w:val="lowerLetter"/>
      <w:lvlText w:val="%5."/>
      <w:lvlJc w:val="left"/>
      <w:pPr>
        <w:ind w:left="4485" w:hanging="360"/>
      </w:pPr>
    </w:lvl>
    <w:lvl w:ilvl="5" w:tplc="0419001B" w:tentative="1">
      <w:start w:val="1"/>
      <w:numFmt w:val="lowerRoman"/>
      <w:lvlText w:val="%6."/>
      <w:lvlJc w:val="right"/>
      <w:pPr>
        <w:ind w:left="5205" w:hanging="180"/>
      </w:pPr>
    </w:lvl>
    <w:lvl w:ilvl="6" w:tplc="0419000F" w:tentative="1">
      <w:start w:val="1"/>
      <w:numFmt w:val="decimal"/>
      <w:lvlText w:val="%7."/>
      <w:lvlJc w:val="left"/>
      <w:pPr>
        <w:ind w:left="5925" w:hanging="360"/>
      </w:pPr>
    </w:lvl>
    <w:lvl w:ilvl="7" w:tplc="04190019" w:tentative="1">
      <w:start w:val="1"/>
      <w:numFmt w:val="lowerLetter"/>
      <w:lvlText w:val="%8."/>
      <w:lvlJc w:val="left"/>
      <w:pPr>
        <w:ind w:left="6645" w:hanging="360"/>
      </w:pPr>
    </w:lvl>
    <w:lvl w:ilvl="8" w:tplc="0419001B" w:tentative="1">
      <w:start w:val="1"/>
      <w:numFmt w:val="lowerRoman"/>
      <w:lvlText w:val="%9."/>
      <w:lvlJc w:val="right"/>
      <w:pPr>
        <w:ind w:left="7365" w:hanging="180"/>
      </w:pPr>
    </w:lvl>
  </w:abstractNum>
  <w:abstractNum w:abstractNumId="5">
    <w:nsid w:val="171C337B"/>
    <w:multiLevelType w:val="hybridMultilevel"/>
    <w:tmpl w:val="BBE256CC"/>
    <w:lvl w:ilvl="0" w:tplc="63E828C6">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1DA86CDC"/>
    <w:multiLevelType w:val="hybridMultilevel"/>
    <w:tmpl w:val="74CE6A8C"/>
    <w:lvl w:ilvl="0" w:tplc="26E0BA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E920A1D"/>
    <w:multiLevelType w:val="hybridMultilevel"/>
    <w:tmpl w:val="ED961F08"/>
    <w:lvl w:ilvl="0" w:tplc="FD02BCDA">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263A2ED9"/>
    <w:multiLevelType w:val="hybridMultilevel"/>
    <w:tmpl w:val="F2D0C43C"/>
    <w:lvl w:ilvl="0" w:tplc="30CC523A">
      <w:start w:val="7"/>
      <w:numFmt w:val="bullet"/>
      <w:lvlText w:val="-"/>
      <w:lvlJc w:val="left"/>
      <w:pPr>
        <w:ind w:left="2220" w:hanging="360"/>
      </w:pPr>
      <w:rPr>
        <w:rFonts w:ascii="Times New Roman" w:eastAsia="Calibri" w:hAnsi="Times New Roman" w:cs="Times New Roman" w:hint="default"/>
      </w:rPr>
    </w:lvl>
    <w:lvl w:ilvl="1" w:tplc="04220003" w:tentative="1">
      <w:start w:val="1"/>
      <w:numFmt w:val="bullet"/>
      <w:lvlText w:val="o"/>
      <w:lvlJc w:val="left"/>
      <w:pPr>
        <w:ind w:left="2940" w:hanging="360"/>
      </w:pPr>
      <w:rPr>
        <w:rFonts w:ascii="Courier New" w:hAnsi="Courier New" w:cs="Courier New" w:hint="default"/>
      </w:rPr>
    </w:lvl>
    <w:lvl w:ilvl="2" w:tplc="04220005" w:tentative="1">
      <w:start w:val="1"/>
      <w:numFmt w:val="bullet"/>
      <w:lvlText w:val=""/>
      <w:lvlJc w:val="left"/>
      <w:pPr>
        <w:ind w:left="3660" w:hanging="360"/>
      </w:pPr>
      <w:rPr>
        <w:rFonts w:ascii="Wingdings" w:hAnsi="Wingdings" w:hint="default"/>
      </w:rPr>
    </w:lvl>
    <w:lvl w:ilvl="3" w:tplc="04220001" w:tentative="1">
      <w:start w:val="1"/>
      <w:numFmt w:val="bullet"/>
      <w:lvlText w:val=""/>
      <w:lvlJc w:val="left"/>
      <w:pPr>
        <w:ind w:left="4380" w:hanging="360"/>
      </w:pPr>
      <w:rPr>
        <w:rFonts w:ascii="Symbol" w:hAnsi="Symbol" w:hint="default"/>
      </w:rPr>
    </w:lvl>
    <w:lvl w:ilvl="4" w:tplc="04220003" w:tentative="1">
      <w:start w:val="1"/>
      <w:numFmt w:val="bullet"/>
      <w:lvlText w:val="o"/>
      <w:lvlJc w:val="left"/>
      <w:pPr>
        <w:ind w:left="5100" w:hanging="360"/>
      </w:pPr>
      <w:rPr>
        <w:rFonts w:ascii="Courier New" w:hAnsi="Courier New" w:cs="Courier New" w:hint="default"/>
      </w:rPr>
    </w:lvl>
    <w:lvl w:ilvl="5" w:tplc="04220005" w:tentative="1">
      <w:start w:val="1"/>
      <w:numFmt w:val="bullet"/>
      <w:lvlText w:val=""/>
      <w:lvlJc w:val="left"/>
      <w:pPr>
        <w:ind w:left="5820" w:hanging="360"/>
      </w:pPr>
      <w:rPr>
        <w:rFonts w:ascii="Wingdings" w:hAnsi="Wingdings" w:hint="default"/>
      </w:rPr>
    </w:lvl>
    <w:lvl w:ilvl="6" w:tplc="04220001" w:tentative="1">
      <w:start w:val="1"/>
      <w:numFmt w:val="bullet"/>
      <w:lvlText w:val=""/>
      <w:lvlJc w:val="left"/>
      <w:pPr>
        <w:ind w:left="6540" w:hanging="360"/>
      </w:pPr>
      <w:rPr>
        <w:rFonts w:ascii="Symbol" w:hAnsi="Symbol" w:hint="default"/>
      </w:rPr>
    </w:lvl>
    <w:lvl w:ilvl="7" w:tplc="04220003" w:tentative="1">
      <w:start w:val="1"/>
      <w:numFmt w:val="bullet"/>
      <w:lvlText w:val="o"/>
      <w:lvlJc w:val="left"/>
      <w:pPr>
        <w:ind w:left="7260" w:hanging="360"/>
      </w:pPr>
      <w:rPr>
        <w:rFonts w:ascii="Courier New" w:hAnsi="Courier New" w:cs="Courier New" w:hint="default"/>
      </w:rPr>
    </w:lvl>
    <w:lvl w:ilvl="8" w:tplc="04220005" w:tentative="1">
      <w:start w:val="1"/>
      <w:numFmt w:val="bullet"/>
      <w:lvlText w:val=""/>
      <w:lvlJc w:val="left"/>
      <w:pPr>
        <w:ind w:left="7980" w:hanging="360"/>
      </w:pPr>
      <w:rPr>
        <w:rFonts w:ascii="Wingdings" w:hAnsi="Wingdings" w:hint="default"/>
      </w:rPr>
    </w:lvl>
  </w:abstractNum>
  <w:abstractNum w:abstractNumId="9">
    <w:nsid w:val="267F2075"/>
    <w:multiLevelType w:val="hybridMultilevel"/>
    <w:tmpl w:val="51E8CBCE"/>
    <w:lvl w:ilvl="0" w:tplc="F4C0247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nsid w:val="2B6869ED"/>
    <w:multiLevelType w:val="hybridMultilevel"/>
    <w:tmpl w:val="D9C274D4"/>
    <w:lvl w:ilvl="0" w:tplc="C2FE256A">
      <w:start w:val="1"/>
      <w:numFmt w:val="decimal"/>
      <w:lvlText w:val="%1."/>
      <w:lvlJc w:val="left"/>
      <w:pPr>
        <w:ind w:left="927" w:hanging="360"/>
      </w:pPr>
      <w:rPr>
        <w:rFonts w:hint="default"/>
        <w:sz w:val="2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2D067BF9"/>
    <w:multiLevelType w:val="hybridMultilevel"/>
    <w:tmpl w:val="60144F0E"/>
    <w:lvl w:ilvl="0" w:tplc="73EA44D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2E330B06"/>
    <w:multiLevelType w:val="hybridMultilevel"/>
    <w:tmpl w:val="7F56699A"/>
    <w:lvl w:ilvl="0" w:tplc="03D0A15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102584D"/>
    <w:multiLevelType w:val="hybridMultilevel"/>
    <w:tmpl w:val="FDE25890"/>
    <w:lvl w:ilvl="0" w:tplc="64C6A0B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33D41C8F"/>
    <w:multiLevelType w:val="hybridMultilevel"/>
    <w:tmpl w:val="4C969886"/>
    <w:lvl w:ilvl="0" w:tplc="2FF8BC10">
      <w:start w:val="24"/>
      <w:numFmt w:val="bullet"/>
      <w:lvlText w:val="-"/>
      <w:lvlJc w:val="left"/>
      <w:pPr>
        <w:ind w:left="927" w:hanging="360"/>
      </w:pPr>
      <w:rPr>
        <w:rFonts w:ascii="Times New Roman" w:eastAsia="Times New Roman" w:hAnsi="Times New Roman" w:cs="Times New Roman" w:hint="default"/>
        <w:b w:val="0"/>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5">
    <w:nsid w:val="348624CF"/>
    <w:multiLevelType w:val="hybridMultilevel"/>
    <w:tmpl w:val="315AC910"/>
    <w:lvl w:ilvl="0" w:tplc="4DD8ED1E">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37A61332"/>
    <w:multiLevelType w:val="hybridMultilevel"/>
    <w:tmpl w:val="2B303938"/>
    <w:lvl w:ilvl="0" w:tplc="A258AD0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3826569E"/>
    <w:multiLevelType w:val="hybridMultilevel"/>
    <w:tmpl w:val="D4E842E6"/>
    <w:lvl w:ilvl="0" w:tplc="7EEE009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38F24B3F"/>
    <w:multiLevelType w:val="hybridMultilevel"/>
    <w:tmpl w:val="4ED2547E"/>
    <w:lvl w:ilvl="0" w:tplc="11B841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3EC70C8B"/>
    <w:multiLevelType w:val="hybridMultilevel"/>
    <w:tmpl w:val="70481388"/>
    <w:lvl w:ilvl="0" w:tplc="1B500C8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1F33C30"/>
    <w:multiLevelType w:val="hybridMultilevel"/>
    <w:tmpl w:val="34AE542E"/>
    <w:lvl w:ilvl="0" w:tplc="95A451A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4268648D"/>
    <w:multiLevelType w:val="hybridMultilevel"/>
    <w:tmpl w:val="C056519C"/>
    <w:lvl w:ilvl="0" w:tplc="BA48FA7A">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449E33C0"/>
    <w:multiLevelType w:val="hybridMultilevel"/>
    <w:tmpl w:val="AB7AFE44"/>
    <w:lvl w:ilvl="0" w:tplc="33CA293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44E42CEB"/>
    <w:multiLevelType w:val="hybridMultilevel"/>
    <w:tmpl w:val="4482C08A"/>
    <w:lvl w:ilvl="0" w:tplc="ADC851A2">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4B50732F"/>
    <w:multiLevelType w:val="hybridMultilevel"/>
    <w:tmpl w:val="41641D68"/>
    <w:lvl w:ilvl="0" w:tplc="6E94B036">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58C1305C"/>
    <w:multiLevelType w:val="hybridMultilevel"/>
    <w:tmpl w:val="D9D42DE2"/>
    <w:lvl w:ilvl="0" w:tplc="3AFA0786">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5B620B86"/>
    <w:multiLevelType w:val="multilevel"/>
    <w:tmpl w:val="963634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0C529DE"/>
    <w:multiLevelType w:val="multilevel"/>
    <w:tmpl w:val="CE16A9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2AF20CE"/>
    <w:multiLevelType w:val="hybridMultilevel"/>
    <w:tmpl w:val="4C5E47A8"/>
    <w:lvl w:ilvl="0" w:tplc="D6506508">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6A7B3510"/>
    <w:multiLevelType w:val="hybridMultilevel"/>
    <w:tmpl w:val="4438936C"/>
    <w:lvl w:ilvl="0" w:tplc="A41439A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6AF86A23"/>
    <w:multiLevelType w:val="hybridMultilevel"/>
    <w:tmpl w:val="D21AAE2C"/>
    <w:lvl w:ilvl="0" w:tplc="716A9300">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6E342242"/>
    <w:multiLevelType w:val="hybridMultilevel"/>
    <w:tmpl w:val="C726A5BC"/>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6E8D7811"/>
    <w:multiLevelType w:val="hybridMultilevel"/>
    <w:tmpl w:val="BC721A54"/>
    <w:lvl w:ilvl="0" w:tplc="E9285C9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3">
    <w:nsid w:val="6F1C4894"/>
    <w:multiLevelType w:val="hybridMultilevel"/>
    <w:tmpl w:val="F904C162"/>
    <w:lvl w:ilvl="0" w:tplc="52CA60FA">
      <w:start w:val="1"/>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4">
    <w:nsid w:val="72253AB4"/>
    <w:multiLevelType w:val="hybridMultilevel"/>
    <w:tmpl w:val="8E9EE678"/>
    <w:lvl w:ilvl="0" w:tplc="4F7EE652">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776B0413"/>
    <w:multiLevelType w:val="hybridMultilevel"/>
    <w:tmpl w:val="C3400A8E"/>
    <w:lvl w:ilvl="0" w:tplc="5CF6E068">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7B2C0F02"/>
    <w:multiLevelType w:val="hybridMultilevel"/>
    <w:tmpl w:val="0016C254"/>
    <w:lvl w:ilvl="0" w:tplc="B6C06CD8">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nsid w:val="7E167743"/>
    <w:multiLevelType w:val="hybridMultilevel"/>
    <w:tmpl w:val="D6C4A932"/>
    <w:lvl w:ilvl="0" w:tplc="5BF4F59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nsid w:val="7EC92944"/>
    <w:multiLevelType w:val="hybridMultilevel"/>
    <w:tmpl w:val="8DAC8E24"/>
    <w:lvl w:ilvl="0" w:tplc="79CC027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nsid w:val="7F8B4194"/>
    <w:multiLevelType w:val="hybridMultilevel"/>
    <w:tmpl w:val="54D28616"/>
    <w:lvl w:ilvl="0" w:tplc="5102279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6"/>
  </w:num>
  <w:num w:numId="2">
    <w:abstractNumId w:val="2"/>
  </w:num>
  <w:num w:numId="3">
    <w:abstractNumId w:val="20"/>
  </w:num>
  <w:num w:numId="4">
    <w:abstractNumId w:val="14"/>
  </w:num>
  <w:num w:numId="5">
    <w:abstractNumId w:val="25"/>
  </w:num>
  <w:num w:numId="6">
    <w:abstractNumId w:val="35"/>
  </w:num>
  <w:num w:numId="7">
    <w:abstractNumId w:val="7"/>
  </w:num>
  <w:num w:numId="8">
    <w:abstractNumId w:val="3"/>
  </w:num>
  <w:num w:numId="9">
    <w:abstractNumId w:val="18"/>
  </w:num>
  <w:num w:numId="10">
    <w:abstractNumId w:val="5"/>
  </w:num>
  <w:num w:numId="11">
    <w:abstractNumId w:val="28"/>
  </w:num>
  <w:num w:numId="12">
    <w:abstractNumId w:val="22"/>
  </w:num>
  <w:num w:numId="13">
    <w:abstractNumId w:val="13"/>
  </w:num>
  <w:num w:numId="14">
    <w:abstractNumId w:val="30"/>
  </w:num>
  <w:num w:numId="15">
    <w:abstractNumId w:val="37"/>
  </w:num>
  <w:num w:numId="16">
    <w:abstractNumId w:val="38"/>
  </w:num>
  <w:num w:numId="17">
    <w:abstractNumId w:val="10"/>
  </w:num>
  <w:num w:numId="18">
    <w:abstractNumId w:val="34"/>
  </w:num>
  <w:num w:numId="19">
    <w:abstractNumId w:val="31"/>
  </w:num>
  <w:num w:numId="20">
    <w:abstractNumId w:val="12"/>
  </w:num>
  <w:num w:numId="21">
    <w:abstractNumId w:val="39"/>
  </w:num>
  <w:num w:numId="22">
    <w:abstractNumId w:val="24"/>
  </w:num>
  <w:num w:numId="23">
    <w:abstractNumId w:val="11"/>
  </w:num>
  <w:num w:numId="24">
    <w:abstractNumId w:val="29"/>
  </w:num>
  <w:num w:numId="25">
    <w:abstractNumId w:val="15"/>
  </w:num>
  <w:num w:numId="26">
    <w:abstractNumId w:val="23"/>
  </w:num>
  <w:num w:numId="27">
    <w:abstractNumId w:val="36"/>
  </w:num>
  <w:num w:numId="28">
    <w:abstractNumId w:val="17"/>
  </w:num>
  <w:num w:numId="29">
    <w:abstractNumId w:val="21"/>
  </w:num>
  <w:num w:numId="30">
    <w:abstractNumId w:val="19"/>
  </w:num>
  <w:num w:numId="31">
    <w:abstractNumId w:val="32"/>
  </w:num>
  <w:num w:numId="32">
    <w:abstractNumId w:val="33"/>
  </w:num>
  <w:num w:numId="33">
    <w:abstractNumId w:val="9"/>
  </w:num>
  <w:num w:numId="34">
    <w:abstractNumId w:val="0"/>
  </w:num>
  <w:num w:numId="35">
    <w:abstractNumId w:val="6"/>
  </w:num>
  <w:num w:numId="36">
    <w:abstractNumId w:val="8"/>
  </w:num>
  <w:num w:numId="37">
    <w:abstractNumId w:val="4"/>
  </w:num>
  <w:num w:numId="38">
    <w:abstractNumId w:val="1"/>
  </w:num>
  <w:num w:numId="39">
    <w:abstractNumId w:val="26"/>
  </w:num>
  <w:num w:numId="40">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rawingGridHorizontalSpacing w:val="120"/>
  <w:displayHorizontalDrawingGridEvery w:val="2"/>
  <w:displayVerticalDrawingGridEvery w:val="2"/>
  <w:characterSpacingControl w:val="doNotCompress"/>
  <w:compat/>
  <w:rsids>
    <w:rsidRoot w:val="004B0068"/>
    <w:rsid w:val="00001DBD"/>
    <w:rsid w:val="000047C1"/>
    <w:rsid w:val="0000482B"/>
    <w:rsid w:val="00005590"/>
    <w:rsid w:val="0000573B"/>
    <w:rsid w:val="00005A21"/>
    <w:rsid w:val="00007913"/>
    <w:rsid w:val="00010D4B"/>
    <w:rsid w:val="00011818"/>
    <w:rsid w:val="000120FB"/>
    <w:rsid w:val="00012F1C"/>
    <w:rsid w:val="00014D57"/>
    <w:rsid w:val="00016807"/>
    <w:rsid w:val="00017076"/>
    <w:rsid w:val="00022904"/>
    <w:rsid w:val="00024218"/>
    <w:rsid w:val="000243CB"/>
    <w:rsid w:val="000253E3"/>
    <w:rsid w:val="00032401"/>
    <w:rsid w:val="0003346D"/>
    <w:rsid w:val="000338E9"/>
    <w:rsid w:val="00035B78"/>
    <w:rsid w:val="00036297"/>
    <w:rsid w:val="00036618"/>
    <w:rsid w:val="00036680"/>
    <w:rsid w:val="00037000"/>
    <w:rsid w:val="00037B6E"/>
    <w:rsid w:val="0004077F"/>
    <w:rsid w:val="00041543"/>
    <w:rsid w:val="00042F00"/>
    <w:rsid w:val="00044D83"/>
    <w:rsid w:val="00045466"/>
    <w:rsid w:val="000472D9"/>
    <w:rsid w:val="000509F9"/>
    <w:rsid w:val="000534D3"/>
    <w:rsid w:val="00056491"/>
    <w:rsid w:val="00056AE2"/>
    <w:rsid w:val="000579A7"/>
    <w:rsid w:val="00060620"/>
    <w:rsid w:val="00064087"/>
    <w:rsid w:val="000651DC"/>
    <w:rsid w:val="0006538E"/>
    <w:rsid w:val="0006626A"/>
    <w:rsid w:val="00066BBB"/>
    <w:rsid w:val="00066E4D"/>
    <w:rsid w:val="00067DE3"/>
    <w:rsid w:val="00071003"/>
    <w:rsid w:val="00072BFD"/>
    <w:rsid w:val="000732C7"/>
    <w:rsid w:val="000740C0"/>
    <w:rsid w:val="00075831"/>
    <w:rsid w:val="00076048"/>
    <w:rsid w:val="000804D3"/>
    <w:rsid w:val="00080A98"/>
    <w:rsid w:val="00083D5F"/>
    <w:rsid w:val="00084D53"/>
    <w:rsid w:val="000852A8"/>
    <w:rsid w:val="00092424"/>
    <w:rsid w:val="00094C34"/>
    <w:rsid w:val="00095047"/>
    <w:rsid w:val="00095B94"/>
    <w:rsid w:val="00095C70"/>
    <w:rsid w:val="00095E14"/>
    <w:rsid w:val="000969CE"/>
    <w:rsid w:val="00097907"/>
    <w:rsid w:val="00097926"/>
    <w:rsid w:val="000A0786"/>
    <w:rsid w:val="000A244B"/>
    <w:rsid w:val="000A3549"/>
    <w:rsid w:val="000A3DC7"/>
    <w:rsid w:val="000A53CF"/>
    <w:rsid w:val="000A653F"/>
    <w:rsid w:val="000B01EE"/>
    <w:rsid w:val="000B0F71"/>
    <w:rsid w:val="000B38E4"/>
    <w:rsid w:val="000B3958"/>
    <w:rsid w:val="000B3F7D"/>
    <w:rsid w:val="000B5869"/>
    <w:rsid w:val="000B676C"/>
    <w:rsid w:val="000B6E86"/>
    <w:rsid w:val="000B7916"/>
    <w:rsid w:val="000C1887"/>
    <w:rsid w:val="000C1959"/>
    <w:rsid w:val="000C2381"/>
    <w:rsid w:val="000C3C2C"/>
    <w:rsid w:val="000C4CDB"/>
    <w:rsid w:val="000C640F"/>
    <w:rsid w:val="000C71AE"/>
    <w:rsid w:val="000C76E3"/>
    <w:rsid w:val="000D21D3"/>
    <w:rsid w:val="000D2D77"/>
    <w:rsid w:val="000D48B9"/>
    <w:rsid w:val="000D4BAE"/>
    <w:rsid w:val="000D4CB4"/>
    <w:rsid w:val="000D75F4"/>
    <w:rsid w:val="000D7BD2"/>
    <w:rsid w:val="000E010A"/>
    <w:rsid w:val="000E147D"/>
    <w:rsid w:val="000E2DCF"/>
    <w:rsid w:val="000E5665"/>
    <w:rsid w:val="000E6081"/>
    <w:rsid w:val="000E665A"/>
    <w:rsid w:val="000F0858"/>
    <w:rsid w:val="000F3477"/>
    <w:rsid w:val="000F4BFA"/>
    <w:rsid w:val="000F6C69"/>
    <w:rsid w:val="001002AB"/>
    <w:rsid w:val="00101D80"/>
    <w:rsid w:val="00103919"/>
    <w:rsid w:val="00103DEF"/>
    <w:rsid w:val="00104B66"/>
    <w:rsid w:val="00106619"/>
    <w:rsid w:val="001077F6"/>
    <w:rsid w:val="00107CC9"/>
    <w:rsid w:val="0011004A"/>
    <w:rsid w:val="00110BEE"/>
    <w:rsid w:val="001112A2"/>
    <w:rsid w:val="00112923"/>
    <w:rsid w:val="00112BE7"/>
    <w:rsid w:val="00112ED7"/>
    <w:rsid w:val="0011322D"/>
    <w:rsid w:val="001137EB"/>
    <w:rsid w:val="001150C7"/>
    <w:rsid w:val="0011596E"/>
    <w:rsid w:val="00115E22"/>
    <w:rsid w:val="001171BB"/>
    <w:rsid w:val="0012145B"/>
    <w:rsid w:val="0012199F"/>
    <w:rsid w:val="00123EA4"/>
    <w:rsid w:val="001267D3"/>
    <w:rsid w:val="00127448"/>
    <w:rsid w:val="0012780A"/>
    <w:rsid w:val="001300C2"/>
    <w:rsid w:val="00132CD2"/>
    <w:rsid w:val="00134E47"/>
    <w:rsid w:val="001412FF"/>
    <w:rsid w:val="00143AC4"/>
    <w:rsid w:val="00143D38"/>
    <w:rsid w:val="00146C4B"/>
    <w:rsid w:val="00147B68"/>
    <w:rsid w:val="00150045"/>
    <w:rsid w:val="0015086C"/>
    <w:rsid w:val="00150C82"/>
    <w:rsid w:val="00151445"/>
    <w:rsid w:val="00151666"/>
    <w:rsid w:val="00151B02"/>
    <w:rsid w:val="001529FC"/>
    <w:rsid w:val="00153019"/>
    <w:rsid w:val="001531B6"/>
    <w:rsid w:val="00153D66"/>
    <w:rsid w:val="00156BAF"/>
    <w:rsid w:val="00157376"/>
    <w:rsid w:val="001629AC"/>
    <w:rsid w:val="00163223"/>
    <w:rsid w:val="00164A2A"/>
    <w:rsid w:val="00165519"/>
    <w:rsid w:val="00165AB0"/>
    <w:rsid w:val="0016651B"/>
    <w:rsid w:val="001667EA"/>
    <w:rsid w:val="00171CCB"/>
    <w:rsid w:val="001724DC"/>
    <w:rsid w:val="001731F4"/>
    <w:rsid w:val="00176097"/>
    <w:rsid w:val="001773FA"/>
    <w:rsid w:val="00177E2F"/>
    <w:rsid w:val="00180A97"/>
    <w:rsid w:val="00181A2F"/>
    <w:rsid w:val="0018284E"/>
    <w:rsid w:val="00184A9C"/>
    <w:rsid w:val="00184ECE"/>
    <w:rsid w:val="001850EE"/>
    <w:rsid w:val="001869E8"/>
    <w:rsid w:val="00186F3A"/>
    <w:rsid w:val="00187103"/>
    <w:rsid w:val="0019257B"/>
    <w:rsid w:val="0019334B"/>
    <w:rsid w:val="00195A93"/>
    <w:rsid w:val="00197D0B"/>
    <w:rsid w:val="001A17F2"/>
    <w:rsid w:val="001A1E29"/>
    <w:rsid w:val="001A22AA"/>
    <w:rsid w:val="001A36EC"/>
    <w:rsid w:val="001A4AF3"/>
    <w:rsid w:val="001A6180"/>
    <w:rsid w:val="001B0917"/>
    <w:rsid w:val="001B1023"/>
    <w:rsid w:val="001B2C8D"/>
    <w:rsid w:val="001B3FF2"/>
    <w:rsid w:val="001B4A1C"/>
    <w:rsid w:val="001B7641"/>
    <w:rsid w:val="001C261F"/>
    <w:rsid w:val="001C2836"/>
    <w:rsid w:val="001C3533"/>
    <w:rsid w:val="001C4B54"/>
    <w:rsid w:val="001C50AE"/>
    <w:rsid w:val="001C7003"/>
    <w:rsid w:val="001D28EC"/>
    <w:rsid w:val="001D5ADE"/>
    <w:rsid w:val="001D614E"/>
    <w:rsid w:val="001D6C06"/>
    <w:rsid w:val="001E1357"/>
    <w:rsid w:val="001E1C44"/>
    <w:rsid w:val="001E26E5"/>
    <w:rsid w:val="001E29FB"/>
    <w:rsid w:val="001E602B"/>
    <w:rsid w:val="001E643E"/>
    <w:rsid w:val="001E70AF"/>
    <w:rsid w:val="001F0AAC"/>
    <w:rsid w:val="001F1506"/>
    <w:rsid w:val="001F3E0C"/>
    <w:rsid w:val="001F4335"/>
    <w:rsid w:val="001F462A"/>
    <w:rsid w:val="001F6DAF"/>
    <w:rsid w:val="0020030E"/>
    <w:rsid w:val="00201E3B"/>
    <w:rsid w:val="0020385C"/>
    <w:rsid w:val="00203D5F"/>
    <w:rsid w:val="00205496"/>
    <w:rsid w:val="00205B68"/>
    <w:rsid w:val="00205E26"/>
    <w:rsid w:val="00205EB7"/>
    <w:rsid w:val="002067FB"/>
    <w:rsid w:val="00210EDA"/>
    <w:rsid w:val="002129F7"/>
    <w:rsid w:val="002145E6"/>
    <w:rsid w:val="0021566E"/>
    <w:rsid w:val="00215E7E"/>
    <w:rsid w:val="00217091"/>
    <w:rsid w:val="00217374"/>
    <w:rsid w:val="0022363B"/>
    <w:rsid w:val="00224172"/>
    <w:rsid w:val="0022500F"/>
    <w:rsid w:val="00226DA7"/>
    <w:rsid w:val="00227FB8"/>
    <w:rsid w:val="00232D79"/>
    <w:rsid w:val="00235822"/>
    <w:rsid w:val="00236920"/>
    <w:rsid w:val="00241874"/>
    <w:rsid w:val="00241D95"/>
    <w:rsid w:val="0024363D"/>
    <w:rsid w:val="00245110"/>
    <w:rsid w:val="00246700"/>
    <w:rsid w:val="002469E4"/>
    <w:rsid w:val="00246BEF"/>
    <w:rsid w:val="00247018"/>
    <w:rsid w:val="0024786E"/>
    <w:rsid w:val="00252404"/>
    <w:rsid w:val="00254906"/>
    <w:rsid w:val="0025762E"/>
    <w:rsid w:val="00257D79"/>
    <w:rsid w:val="002606BB"/>
    <w:rsid w:val="002612D9"/>
    <w:rsid w:val="002622ED"/>
    <w:rsid w:val="002635B4"/>
    <w:rsid w:val="002651A6"/>
    <w:rsid w:val="00265FF8"/>
    <w:rsid w:val="00266FFC"/>
    <w:rsid w:val="00267689"/>
    <w:rsid w:val="00270134"/>
    <w:rsid w:val="002704D9"/>
    <w:rsid w:val="00270950"/>
    <w:rsid w:val="00272774"/>
    <w:rsid w:val="002762C6"/>
    <w:rsid w:val="00276868"/>
    <w:rsid w:val="00276D69"/>
    <w:rsid w:val="00277564"/>
    <w:rsid w:val="00281103"/>
    <w:rsid w:val="00281358"/>
    <w:rsid w:val="002822BF"/>
    <w:rsid w:val="00283F86"/>
    <w:rsid w:val="002846E2"/>
    <w:rsid w:val="002850C0"/>
    <w:rsid w:val="002855AD"/>
    <w:rsid w:val="00285BD0"/>
    <w:rsid w:val="00286D6F"/>
    <w:rsid w:val="00286F00"/>
    <w:rsid w:val="0028782D"/>
    <w:rsid w:val="00287D30"/>
    <w:rsid w:val="00290811"/>
    <w:rsid w:val="002911CE"/>
    <w:rsid w:val="0029159E"/>
    <w:rsid w:val="0029159F"/>
    <w:rsid w:val="00291744"/>
    <w:rsid w:val="0029302D"/>
    <w:rsid w:val="00293B28"/>
    <w:rsid w:val="0029594E"/>
    <w:rsid w:val="00296098"/>
    <w:rsid w:val="002962D5"/>
    <w:rsid w:val="002A00E4"/>
    <w:rsid w:val="002A1665"/>
    <w:rsid w:val="002A2457"/>
    <w:rsid w:val="002A3658"/>
    <w:rsid w:val="002A3D4F"/>
    <w:rsid w:val="002A405E"/>
    <w:rsid w:val="002A4494"/>
    <w:rsid w:val="002A47F7"/>
    <w:rsid w:val="002A48C7"/>
    <w:rsid w:val="002A53AA"/>
    <w:rsid w:val="002A6AAB"/>
    <w:rsid w:val="002A7266"/>
    <w:rsid w:val="002B1406"/>
    <w:rsid w:val="002B1D7F"/>
    <w:rsid w:val="002B349F"/>
    <w:rsid w:val="002B4F65"/>
    <w:rsid w:val="002B616A"/>
    <w:rsid w:val="002B7D89"/>
    <w:rsid w:val="002C19FF"/>
    <w:rsid w:val="002C1EF4"/>
    <w:rsid w:val="002C33A6"/>
    <w:rsid w:val="002C6448"/>
    <w:rsid w:val="002C6658"/>
    <w:rsid w:val="002C76BF"/>
    <w:rsid w:val="002D0739"/>
    <w:rsid w:val="002D2F70"/>
    <w:rsid w:val="002D65F6"/>
    <w:rsid w:val="002D7869"/>
    <w:rsid w:val="002D7FD5"/>
    <w:rsid w:val="002E1E7E"/>
    <w:rsid w:val="002E39F2"/>
    <w:rsid w:val="002E447E"/>
    <w:rsid w:val="002E6C7E"/>
    <w:rsid w:val="002E7939"/>
    <w:rsid w:val="002E7C9E"/>
    <w:rsid w:val="002F0296"/>
    <w:rsid w:val="002F1C05"/>
    <w:rsid w:val="002F2ACD"/>
    <w:rsid w:val="002F304E"/>
    <w:rsid w:val="002F75AA"/>
    <w:rsid w:val="0030046C"/>
    <w:rsid w:val="00300B80"/>
    <w:rsid w:val="00301344"/>
    <w:rsid w:val="00302332"/>
    <w:rsid w:val="00304A88"/>
    <w:rsid w:val="00304D04"/>
    <w:rsid w:val="00310230"/>
    <w:rsid w:val="00310B91"/>
    <w:rsid w:val="00312001"/>
    <w:rsid w:val="003126DA"/>
    <w:rsid w:val="00312742"/>
    <w:rsid w:val="00313276"/>
    <w:rsid w:val="00314666"/>
    <w:rsid w:val="00314EAE"/>
    <w:rsid w:val="00316063"/>
    <w:rsid w:val="00316386"/>
    <w:rsid w:val="00316548"/>
    <w:rsid w:val="003168F0"/>
    <w:rsid w:val="00320AB1"/>
    <w:rsid w:val="00322A9E"/>
    <w:rsid w:val="00326683"/>
    <w:rsid w:val="00327449"/>
    <w:rsid w:val="003307DE"/>
    <w:rsid w:val="003314F1"/>
    <w:rsid w:val="0033365D"/>
    <w:rsid w:val="00333E00"/>
    <w:rsid w:val="00334226"/>
    <w:rsid w:val="00335DB7"/>
    <w:rsid w:val="00335F48"/>
    <w:rsid w:val="00336117"/>
    <w:rsid w:val="00340CD8"/>
    <w:rsid w:val="003410ED"/>
    <w:rsid w:val="00341B62"/>
    <w:rsid w:val="00342CA9"/>
    <w:rsid w:val="00342E0F"/>
    <w:rsid w:val="003434D7"/>
    <w:rsid w:val="00344938"/>
    <w:rsid w:val="003458AB"/>
    <w:rsid w:val="003511F9"/>
    <w:rsid w:val="003525EB"/>
    <w:rsid w:val="00353BDF"/>
    <w:rsid w:val="00355C79"/>
    <w:rsid w:val="00357B61"/>
    <w:rsid w:val="00357FD0"/>
    <w:rsid w:val="00361545"/>
    <w:rsid w:val="0036201D"/>
    <w:rsid w:val="00362D52"/>
    <w:rsid w:val="00363552"/>
    <w:rsid w:val="003636EB"/>
    <w:rsid w:val="003644B9"/>
    <w:rsid w:val="00365CDF"/>
    <w:rsid w:val="00366456"/>
    <w:rsid w:val="0036659E"/>
    <w:rsid w:val="003678A4"/>
    <w:rsid w:val="00371462"/>
    <w:rsid w:val="00371598"/>
    <w:rsid w:val="00374040"/>
    <w:rsid w:val="0037410F"/>
    <w:rsid w:val="003773B4"/>
    <w:rsid w:val="00380463"/>
    <w:rsid w:val="00380F75"/>
    <w:rsid w:val="00381CDA"/>
    <w:rsid w:val="0038380E"/>
    <w:rsid w:val="003841CB"/>
    <w:rsid w:val="0038576B"/>
    <w:rsid w:val="00385BA4"/>
    <w:rsid w:val="003866D8"/>
    <w:rsid w:val="00390064"/>
    <w:rsid w:val="003904CC"/>
    <w:rsid w:val="00390EAB"/>
    <w:rsid w:val="00395048"/>
    <w:rsid w:val="003959C6"/>
    <w:rsid w:val="003A062A"/>
    <w:rsid w:val="003A2423"/>
    <w:rsid w:val="003A48CA"/>
    <w:rsid w:val="003A6688"/>
    <w:rsid w:val="003A69FD"/>
    <w:rsid w:val="003A6F87"/>
    <w:rsid w:val="003A7438"/>
    <w:rsid w:val="003B0B0F"/>
    <w:rsid w:val="003B1165"/>
    <w:rsid w:val="003B248B"/>
    <w:rsid w:val="003B2F02"/>
    <w:rsid w:val="003B3832"/>
    <w:rsid w:val="003B3D93"/>
    <w:rsid w:val="003B457B"/>
    <w:rsid w:val="003B668D"/>
    <w:rsid w:val="003B69F7"/>
    <w:rsid w:val="003B6ECA"/>
    <w:rsid w:val="003C04C4"/>
    <w:rsid w:val="003C1629"/>
    <w:rsid w:val="003C1ADA"/>
    <w:rsid w:val="003C391C"/>
    <w:rsid w:val="003C3EBB"/>
    <w:rsid w:val="003D20E7"/>
    <w:rsid w:val="003D2229"/>
    <w:rsid w:val="003D24AE"/>
    <w:rsid w:val="003D2BFC"/>
    <w:rsid w:val="003D3282"/>
    <w:rsid w:val="003D4DBA"/>
    <w:rsid w:val="003D592E"/>
    <w:rsid w:val="003D6370"/>
    <w:rsid w:val="003D6FE2"/>
    <w:rsid w:val="003E0638"/>
    <w:rsid w:val="003E0BB2"/>
    <w:rsid w:val="003E0DA7"/>
    <w:rsid w:val="003E2CE5"/>
    <w:rsid w:val="003E38BA"/>
    <w:rsid w:val="003E3B9D"/>
    <w:rsid w:val="003E7BFF"/>
    <w:rsid w:val="003F22F5"/>
    <w:rsid w:val="003F322A"/>
    <w:rsid w:val="003F40CE"/>
    <w:rsid w:val="003F454C"/>
    <w:rsid w:val="003F5BA3"/>
    <w:rsid w:val="0040037F"/>
    <w:rsid w:val="00401917"/>
    <w:rsid w:val="00406899"/>
    <w:rsid w:val="00407552"/>
    <w:rsid w:val="004102AD"/>
    <w:rsid w:val="00412EA4"/>
    <w:rsid w:val="004153D4"/>
    <w:rsid w:val="004166F8"/>
    <w:rsid w:val="00420146"/>
    <w:rsid w:val="004213E2"/>
    <w:rsid w:val="00423D73"/>
    <w:rsid w:val="00426BCB"/>
    <w:rsid w:val="00432982"/>
    <w:rsid w:val="004334AA"/>
    <w:rsid w:val="004366E1"/>
    <w:rsid w:val="00437404"/>
    <w:rsid w:val="00437CF1"/>
    <w:rsid w:val="00442587"/>
    <w:rsid w:val="00442A61"/>
    <w:rsid w:val="00443944"/>
    <w:rsid w:val="00443E5E"/>
    <w:rsid w:val="00450115"/>
    <w:rsid w:val="004504FC"/>
    <w:rsid w:val="00450923"/>
    <w:rsid w:val="00452713"/>
    <w:rsid w:val="00453E54"/>
    <w:rsid w:val="004555BC"/>
    <w:rsid w:val="0045770A"/>
    <w:rsid w:val="0046133F"/>
    <w:rsid w:val="00461969"/>
    <w:rsid w:val="00462A12"/>
    <w:rsid w:val="00463592"/>
    <w:rsid w:val="00464092"/>
    <w:rsid w:val="0046496C"/>
    <w:rsid w:val="00464C70"/>
    <w:rsid w:val="00464FE2"/>
    <w:rsid w:val="00465894"/>
    <w:rsid w:val="004659DF"/>
    <w:rsid w:val="0046670A"/>
    <w:rsid w:val="00466BD8"/>
    <w:rsid w:val="0046776B"/>
    <w:rsid w:val="00467B78"/>
    <w:rsid w:val="00467F2F"/>
    <w:rsid w:val="004703BD"/>
    <w:rsid w:val="00470E85"/>
    <w:rsid w:val="0047200C"/>
    <w:rsid w:val="00472ED2"/>
    <w:rsid w:val="00473B3F"/>
    <w:rsid w:val="004762F3"/>
    <w:rsid w:val="00480F6C"/>
    <w:rsid w:val="004813AC"/>
    <w:rsid w:val="0048148C"/>
    <w:rsid w:val="0048214A"/>
    <w:rsid w:val="00482DBD"/>
    <w:rsid w:val="00484870"/>
    <w:rsid w:val="0048543F"/>
    <w:rsid w:val="00487A00"/>
    <w:rsid w:val="00487F0A"/>
    <w:rsid w:val="004904C4"/>
    <w:rsid w:val="00491FAD"/>
    <w:rsid w:val="00496B4A"/>
    <w:rsid w:val="00497BC4"/>
    <w:rsid w:val="004A094E"/>
    <w:rsid w:val="004A1CBA"/>
    <w:rsid w:val="004A2629"/>
    <w:rsid w:val="004A43A2"/>
    <w:rsid w:val="004A4D66"/>
    <w:rsid w:val="004B0068"/>
    <w:rsid w:val="004B04E0"/>
    <w:rsid w:val="004B4D5D"/>
    <w:rsid w:val="004B633D"/>
    <w:rsid w:val="004C11DC"/>
    <w:rsid w:val="004C21A5"/>
    <w:rsid w:val="004C4F1B"/>
    <w:rsid w:val="004C659D"/>
    <w:rsid w:val="004D0E3C"/>
    <w:rsid w:val="004D1A40"/>
    <w:rsid w:val="004D346D"/>
    <w:rsid w:val="004D3B72"/>
    <w:rsid w:val="004D545D"/>
    <w:rsid w:val="004E035F"/>
    <w:rsid w:val="004E044A"/>
    <w:rsid w:val="004E0602"/>
    <w:rsid w:val="004E3534"/>
    <w:rsid w:val="004E37FC"/>
    <w:rsid w:val="004E3BD3"/>
    <w:rsid w:val="004E7FF6"/>
    <w:rsid w:val="004F2409"/>
    <w:rsid w:val="004F2A55"/>
    <w:rsid w:val="004F2CE2"/>
    <w:rsid w:val="004F2D83"/>
    <w:rsid w:val="00503B93"/>
    <w:rsid w:val="00504B4C"/>
    <w:rsid w:val="00506050"/>
    <w:rsid w:val="005115DE"/>
    <w:rsid w:val="005129D8"/>
    <w:rsid w:val="005131C4"/>
    <w:rsid w:val="005145A0"/>
    <w:rsid w:val="00515507"/>
    <w:rsid w:val="00517066"/>
    <w:rsid w:val="0052067C"/>
    <w:rsid w:val="005207D3"/>
    <w:rsid w:val="00522308"/>
    <w:rsid w:val="00524A75"/>
    <w:rsid w:val="005276EF"/>
    <w:rsid w:val="00530DB5"/>
    <w:rsid w:val="00531077"/>
    <w:rsid w:val="00532B8B"/>
    <w:rsid w:val="00533ED8"/>
    <w:rsid w:val="005344F3"/>
    <w:rsid w:val="00534718"/>
    <w:rsid w:val="00535B1D"/>
    <w:rsid w:val="005361D6"/>
    <w:rsid w:val="00537B7C"/>
    <w:rsid w:val="00540D60"/>
    <w:rsid w:val="0054531B"/>
    <w:rsid w:val="00546280"/>
    <w:rsid w:val="00547194"/>
    <w:rsid w:val="00551199"/>
    <w:rsid w:val="0055155A"/>
    <w:rsid w:val="00551AAB"/>
    <w:rsid w:val="00551BCE"/>
    <w:rsid w:val="00553588"/>
    <w:rsid w:val="00553BDD"/>
    <w:rsid w:val="005551F9"/>
    <w:rsid w:val="005565CE"/>
    <w:rsid w:val="00556C58"/>
    <w:rsid w:val="00557E63"/>
    <w:rsid w:val="00560454"/>
    <w:rsid w:val="00560E0A"/>
    <w:rsid w:val="00563551"/>
    <w:rsid w:val="00563DBD"/>
    <w:rsid w:val="0056512E"/>
    <w:rsid w:val="00565863"/>
    <w:rsid w:val="00565A93"/>
    <w:rsid w:val="00566D77"/>
    <w:rsid w:val="00567681"/>
    <w:rsid w:val="00567FB8"/>
    <w:rsid w:val="0057166F"/>
    <w:rsid w:val="00571970"/>
    <w:rsid w:val="00572068"/>
    <w:rsid w:val="00572113"/>
    <w:rsid w:val="0057519B"/>
    <w:rsid w:val="00575522"/>
    <w:rsid w:val="005770DC"/>
    <w:rsid w:val="00584701"/>
    <w:rsid w:val="005852EA"/>
    <w:rsid w:val="00585F67"/>
    <w:rsid w:val="00587510"/>
    <w:rsid w:val="00590388"/>
    <w:rsid w:val="00590C1D"/>
    <w:rsid w:val="00595AF4"/>
    <w:rsid w:val="005964B9"/>
    <w:rsid w:val="00597087"/>
    <w:rsid w:val="00597539"/>
    <w:rsid w:val="00597791"/>
    <w:rsid w:val="005A0885"/>
    <w:rsid w:val="005A1078"/>
    <w:rsid w:val="005A1F70"/>
    <w:rsid w:val="005A2D0C"/>
    <w:rsid w:val="005A3A1D"/>
    <w:rsid w:val="005A5C40"/>
    <w:rsid w:val="005B0F1B"/>
    <w:rsid w:val="005B39E9"/>
    <w:rsid w:val="005B5675"/>
    <w:rsid w:val="005B7B43"/>
    <w:rsid w:val="005C1386"/>
    <w:rsid w:val="005C1B0C"/>
    <w:rsid w:val="005C2896"/>
    <w:rsid w:val="005C4A66"/>
    <w:rsid w:val="005C6DEE"/>
    <w:rsid w:val="005C7702"/>
    <w:rsid w:val="005D0424"/>
    <w:rsid w:val="005D0AD0"/>
    <w:rsid w:val="005D115E"/>
    <w:rsid w:val="005D1545"/>
    <w:rsid w:val="005D1815"/>
    <w:rsid w:val="005D1C27"/>
    <w:rsid w:val="005D38C8"/>
    <w:rsid w:val="005D49D7"/>
    <w:rsid w:val="005D6F4D"/>
    <w:rsid w:val="005D7B9F"/>
    <w:rsid w:val="005E0401"/>
    <w:rsid w:val="005E1536"/>
    <w:rsid w:val="005E252D"/>
    <w:rsid w:val="005E2B52"/>
    <w:rsid w:val="005E3BA9"/>
    <w:rsid w:val="005E6F80"/>
    <w:rsid w:val="005F09D8"/>
    <w:rsid w:val="005F635E"/>
    <w:rsid w:val="005F6461"/>
    <w:rsid w:val="0060039D"/>
    <w:rsid w:val="00600E1C"/>
    <w:rsid w:val="006027DA"/>
    <w:rsid w:val="00604A17"/>
    <w:rsid w:val="00604C85"/>
    <w:rsid w:val="00604E00"/>
    <w:rsid w:val="0060771F"/>
    <w:rsid w:val="006107EF"/>
    <w:rsid w:val="00611059"/>
    <w:rsid w:val="006123C2"/>
    <w:rsid w:val="00612F05"/>
    <w:rsid w:val="0061335A"/>
    <w:rsid w:val="00613614"/>
    <w:rsid w:val="00614652"/>
    <w:rsid w:val="00614736"/>
    <w:rsid w:val="0061563E"/>
    <w:rsid w:val="006169AF"/>
    <w:rsid w:val="00620E19"/>
    <w:rsid w:val="00621533"/>
    <w:rsid w:val="00621685"/>
    <w:rsid w:val="00621DD7"/>
    <w:rsid w:val="0062450F"/>
    <w:rsid w:val="00625612"/>
    <w:rsid w:val="00626C43"/>
    <w:rsid w:val="00627BB1"/>
    <w:rsid w:val="00631581"/>
    <w:rsid w:val="006318EB"/>
    <w:rsid w:val="00631CF5"/>
    <w:rsid w:val="00633536"/>
    <w:rsid w:val="006338C8"/>
    <w:rsid w:val="00633EE8"/>
    <w:rsid w:val="006356C9"/>
    <w:rsid w:val="0063625A"/>
    <w:rsid w:val="00636898"/>
    <w:rsid w:val="00636A32"/>
    <w:rsid w:val="00640B04"/>
    <w:rsid w:val="00641C03"/>
    <w:rsid w:val="00643D74"/>
    <w:rsid w:val="00644DA6"/>
    <w:rsid w:val="00646A10"/>
    <w:rsid w:val="00650A40"/>
    <w:rsid w:val="00650CC4"/>
    <w:rsid w:val="00651201"/>
    <w:rsid w:val="00651578"/>
    <w:rsid w:val="006515E0"/>
    <w:rsid w:val="006523EC"/>
    <w:rsid w:val="00653536"/>
    <w:rsid w:val="00656456"/>
    <w:rsid w:val="0065687C"/>
    <w:rsid w:val="00661250"/>
    <w:rsid w:val="00661F01"/>
    <w:rsid w:val="0066256D"/>
    <w:rsid w:val="00663E17"/>
    <w:rsid w:val="00664A22"/>
    <w:rsid w:val="00666BD0"/>
    <w:rsid w:val="006713DA"/>
    <w:rsid w:val="00672905"/>
    <w:rsid w:val="00672FEA"/>
    <w:rsid w:val="00673A33"/>
    <w:rsid w:val="006746C5"/>
    <w:rsid w:val="00674736"/>
    <w:rsid w:val="0067535E"/>
    <w:rsid w:val="0067626D"/>
    <w:rsid w:val="00676A33"/>
    <w:rsid w:val="006773D9"/>
    <w:rsid w:val="00677DC5"/>
    <w:rsid w:val="00680FFB"/>
    <w:rsid w:val="00683A55"/>
    <w:rsid w:val="006856C0"/>
    <w:rsid w:val="0068677E"/>
    <w:rsid w:val="006873C1"/>
    <w:rsid w:val="00687D87"/>
    <w:rsid w:val="00687E7F"/>
    <w:rsid w:val="00690DAD"/>
    <w:rsid w:val="00691E9D"/>
    <w:rsid w:val="0069234C"/>
    <w:rsid w:val="00692872"/>
    <w:rsid w:val="0069366D"/>
    <w:rsid w:val="00693C2F"/>
    <w:rsid w:val="00694013"/>
    <w:rsid w:val="00695A79"/>
    <w:rsid w:val="006A05A1"/>
    <w:rsid w:val="006A243C"/>
    <w:rsid w:val="006A2652"/>
    <w:rsid w:val="006A2653"/>
    <w:rsid w:val="006A2AE9"/>
    <w:rsid w:val="006A42A1"/>
    <w:rsid w:val="006A4CEA"/>
    <w:rsid w:val="006A6CAF"/>
    <w:rsid w:val="006A7279"/>
    <w:rsid w:val="006B07CA"/>
    <w:rsid w:val="006B1776"/>
    <w:rsid w:val="006B19FD"/>
    <w:rsid w:val="006B2235"/>
    <w:rsid w:val="006B3A69"/>
    <w:rsid w:val="006B3F7B"/>
    <w:rsid w:val="006B5C45"/>
    <w:rsid w:val="006B699A"/>
    <w:rsid w:val="006C00CD"/>
    <w:rsid w:val="006C0184"/>
    <w:rsid w:val="006C08AB"/>
    <w:rsid w:val="006C147A"/>
    <w:rsid w:val="006C2982"/>
    <w:rsid w:val="006C2E5E"/>
    <w:rsid w:val="006C2F1D"/>
    <w:rsid w:val="006C506E"/>
    <w:rsid w:val="006C6117"/>
    <w:rsid w:val="006C613E"/>
    <w:rsid w:val="006C657D"/>
    <w:rsid w:val="006C7E58"/>
    <w:rsid w:val="006D05EC"/>
    <w:rsid w:val="006D0A9F"/>
    <w:rsid w:val="006D0F86"/>
    <w:rsid w:val="006D19A2"/>
    <w:rsid w:val="006D4741"/>
    <w:rsid w:val="006D47F0"/>
    <w:rsid w:val="006D6BA5"/>
    <w:rsid w:val="006D7887"/>
    <w:rsid w:val="006E1577"/>
    <w:rsid w:val="006E1B56"/>
    <w:rsid w:val="006E1BB8"/>
    <w:rsid w:val="006E1D4A"/>
    <w:rsid w:val="006E2039"/>
    <w:rsid w:val="006E3530"/>
    <w:rsid w:val="006F063D"/>
    <w:rsid w:val="006F0F86"/>
    <w:rsid w:val="006F13FE"/>
    <w:rsid w:val="006F272A"/>
    <w:rsid w:val="006F2A60"/>
    <w:rsid w:val="006F40E7"/>
    <w:rsid w:val="006F4D0C"/>
    <w:rsid w:val="006F676A"/>
    <w:rsid w:val="00701593"/>
    <w:rsid w:val="007019E0"/>
    <w:rsid w:val="00702391"/>
    <w:rsid w:val="007023A3"/>
    <w:rsid w:val="00703F44"/>
    <w:rsid w:val="007047AF"/>
    <w:rsid w:val="00704E7E"/>
    <w:rsid w:val="007071F3"/>
    <w:rsid w:val="00707BA9"/>
    <w:rsid w:val="00707F8B"/>
    <w:rsid w:val="00711682"/>
    <w:rsid w:val="00711A1A"/>
    <w:rsid w:val="00713360"/>
    <w:rsid w:val="007135F3"/>
    <w:rsid w:val="00713748"/>
    <w:rsid w:val="007137F4"/>
    <w:rsid w:val="00715DDF"/>
    <w:rsid w:val="00716B17"/>
    <w:rsid w:val="00716C81"/>
    <w:rsid w:val="0072098F"/>
    <w:rsid w:val="00720ADE"/>
    <w:rsid w:val="00720EBC"/>
    <w:rsid w:val="00721281"/>
    <w:rsid w:val="00723976"/>
    <w:rsid w:val="0072412F"/>
    <w:rsid w:val="00726076"/>
    <w:rsid w:val="0073129B"/>
    <w:rsid w:val="00734582"/>
    <w:rsid w:val="00734B12"/>
    <w:rsid w:val="007352C8"/>
    <w:rsid w:val="00736640"/>
    <w:rsid w:val="0073691E"/>
    <w:rsid w:val="007369F5"/>
    <w:rsid w:val="00740148"/>
    <w:rsid w:val="0074062D"/>
    <w:rsid w:val="00741796"/>
    <w:rsid w:val="0074216F"/>
    <w:rsid w:val="00742ACC"/>
    <w:rsid w:val="007450D5"/>
    <w:rsid w:val="00746E71"/>
    <w:rsid w:val="00750A60"/>
    <w:rsid w:val="00750C36"/>
    <w:rsid w:val="00753A55"/>
    <w:rsid w:val="00753AB2"/>
    <w:rsid w:val="00753F8F"/>
    <w:rsid w:val="007545B1"/>
    <w:rsid w:val="007554DD"/>
    <w:rsid w:val="00755FE8"/>
    <w:rsid w:val="00757127"/>
    <w:rsid w:val="007603BA"/>
    <w:rsid w:val="00761154"/>
    <w:rsid w:val="00761BFC"/>
    <w:rsid w:val="00762370"/>
    <w:rsid w:val="0076412C"/>
    <w:rsid w:val="00765F32"/>
    <w:rsid w:val="00766D23"/>
    <w:rsid w:val="007670CE"/>
    <w:rsid w:val="0076768B"/>
    <w:rsid w:val="00767D54"/>
    <w:rsid w:val="00770212"/>
    <w:rsid w:val="0077029E"/>
    <w:rsid w:val="00770D34"/>
    <w:rsid w:val="00771B4C"/>
    <w:rsid w:val="007753C2"/>
    <w:rsid w:val="0077612F"/>
    <w:rsid w:val="007762F6"/>
    <w:rsid w:val="00780142"/>
    <w:rsid w:val="00783729"/>
    <w:rsid w:val="007861FB"/>
    <w:rsid w:val="00787A0F"/>
    <w:rsid w:val="00791AC7"/>
    <w:rsid w:val="00792115"/>
    <w:rsid w:val="007921D2"/>
    <w:rsid w:val="0079286E"/>
    <w:rsid w:val="00796256"/>
    <w:rsid w:val="007963B2"/>
    <w:rsid w:val="007A1FDA"/>
    <w:rsid w:val="007A20E3"/>
    <w:rsid w:val="007A26AE"/>
    <w:rsid w:val="007A27A7"/>
    <w:rsid w:val="007A6161"/>
    <w:rsid w:val="007A67CB"/>
    <w:rsid w:val="007A7233"/>
    <w:rsid w:val="007A78FD"/>
    <w:rsid w:val="007A7DA6"/>
    <w:rsid w:val="007B1AEE"/>
    <w:rsid w:val="007B20AA"/>
    <w:rsid w:val="007B2898"/>
    <w:rsid w:val="007B4B85"/>
    <w:rsid w:val="007B6C89"/>
    <w:rsid w:val="007B707E"/>
    <w:rsid w:val="007C023F"/>
    <w:rsid w:val="007C4EB0"/>
    <w:rsid w:val="007C60B1"/>
    <w:rsid w:val="007C7395"/>
    <w:rsid w:val="007C77D9"/>
    <w:rsid w:val="007D2862"/>
    <w:rsid w:val="007D2E8F"/>
    <w:rsid w:val="007D2FB1"/>
    <w:rsid w:val="007D3CAB"/>
    <w:rsid w:val="007D52EE"/>
    <w:rsid w:val="007D54F7"/>
    <w:rsid w:val="007D7393"/>
    <w:rsid w:val="007E2F4B"/>
    <w:rsid w:val="007E3CC6"/>
    <w:rsid w:val="007E42F9"/>
    <w:rsid w:val="007E499E"/>
    <w:rsid w:val="007F02D1"/>
    <w:rsid w:val="007F42A6"/>
    <w:rsid w:val="007F5A98"/>
    <w:rsid w:val="007F7F0C"/>
    <w:rsid w:val="008010D0"/>
    <w:rsid w:val="00801EE5"/>
    <w:rsid w:val="00802109"/>
    <w:rsid w:val="00802D7E"/>
    <w:rsid w:val="00803687"/>
    <w:rsid w:val="008065E3"/>
    <w:rsid w:val="00806FC2"/>
    <w:rsid w:val="008076F4"/>
    <w:rsid w:val="00811308"/>
    <w:rsid w:val="00811DDA"/>
    <w:rsid w:val="008120E2"/>
    <w:rsid w:val="00815E83"/>
    <w:rsid w:val="0081635D"/>
    <w:rsid w:val="00816465"/>
    <w:rsid w:val="00816737"/>
    <w:rsid w:val="0081674F"/>
    <w:rsid w:val="0082055D"/>
    <w:rsid w:val="00820932"/>
    <w:rsid w:val="00820D8B"/>
    <w:rsid w:val="00824199"/>
    <w:rsid w:val="0082642B"/>
    <w:rsid w:val="00826EBB"/>
    <w:rsid w:val="00832F6C"/>
    <w:rsid w:val="00833D76"/>
    <w:rsid w:val="00834B87"/>
    <w:rsid w:val="00837AE5"/>
    <w:rsid w:val="00840298"/>
    <w:rsid w:val="00840660"/>
    <w:rsid w:val="00840BFC"/>
    <w:rsid w:val="00841CB2"/>
    <w:rsid w:val="00842743"/>
    <w:rsid w:val="0084375A"/>
    <w:rsid w:val="00843894"/>
    <w:rsid w:val="00845C99"/>
    <w:rsid w:val="008463B5"/>
    <w:rsid w:val="00846CC2"/>
    <w:rsid w:val="00851780"/>
    <w:rsid w:val="00852815"/>
    <w:rsid w:val="00856802"/>
    <w:rsid w:val="00857392"/>
    <w:rsid w:val="00861E96"/>
    <w:rsid w:val="008624B4"/>
    <w:rsid w:val="00863699"/>
    <w:rsid w:val="00864791"/>
    <w:rsid w:val="008653DC"/>
    <w:rsid w:val="00867A74"/>
    <w:rsid w:val="0087061D"/>
    <w:rsid w:val="008710DA"/>
    <w:rsid w:val="00871F03"/>
    <w:rsid w:val="0087240D"/>
    <w:rsid w:val="0087297B"/>
    <w:rsid w:val="00873565"/>
    <w:rsid w:val="00873935"/>
    <w:rsid w:val="00874575"/>
    <w:rsid w:val="00876215"/>
    <w:rsid w:val="00876DE9"/>
    <w:rsid w:val="0087727F"/>
    <w:rsid w:val="008776AA"/>
    <w:rsid w:val="0088576E"/>
    <w:rsid w:val="0088667D"/>
    <w:rsid w:val="00887804"/>
    <w:rsid w:val="00887CB8"/>
    <w:rsid w:val="00890A32"/>
    <w:rsid w:val="00890A8A"/>
    <w:rsid w:val="00891771"/>
    <w:rsid w:val="008937C4"/>
    <w:rsid w:val="00894688"/>
    <w:rsid w:val="00895400"/>
    <w:rsid w:val="008972EF"/>
    <w:rsid w:val="008A051D"/>
    <w:rsid w:val="008A1B41"/>
    <w:rsid w:val="008A28EA"/>
    <w:rsid w:val="008A2CC7"/>
    <w:rsid w:val="008A2E79"/>
    <w:rsid w:val="008A3C62"/>
    <w:rsid w:val="008A41F3"/>
    <w:rsid w:val="008A4628"/>
    <w:rsid w:val="008A511F"/>
    <w:rsid w:val="008A5DA4"/>
    <w:rsid w:val="008A6086"/>
    <w:rsid w:val="008A6A39"/>
    <w:rsid w:val="008A77E1"/>
    <w:rsid w:val="008A7FF2"/>
    <w:rsid w:val="008B01BE"/>
    <w:rsid w:val="008B1176"/>
    <w:rsid w:val="008B2409"/>
    <w:rsid w:val="008B4A41"/>
    <w:rsid w:val="008B566B"/>
    <w:rsid w:val="008B6065"/>
    <w:rsid w:val="008C0ADD"/>
    <w:rsid w:val="008C1012"/>
    <w:rsid w:val="008C21F7"/>
    <w:rsid w:val="008C2535"/>
    <w:rsid w:val="008C29F0"/>
    <w:rsid w:val="008C336D"/>
    <w:rsid w:val="008C3574"/>
    <w:rsid w:val="008C3E78"/>
    <w:rsid w:val="008C440B"/>
    <w:rsid w:val="008C64F0"/>
    <w:rsid w:val="008C7F2B"/>
    <w:rsid w:val="008D005C"/>
    <w:rsid w:val="008D42F9"/>
    <w:rsid w:val="008D624B"/>
    <w:rsid w:val="008D63F5"/>
    <w:rsid w:val="008D7C76"/>
    <w:rsid w:val="008E08A2"/>
    <w:rsid w:val="008E141A"/>
    <w:rsid w:val="008E16F9"/>
    <w:rsid w:val="008E23C4"/>
    <w:rsid w:val="008E293A"/>
    <w:rsid w:val="008E3079"/>
    <w:rsid w:val="008E5391"/>
    <w:rsid w:val="008F14B0"/>
    <w:rsid w:val="008F166A"/>
    <w:rsid w:val="008F2F34"/>
    <w:rsid w:val="008F506F"/>
    <w:rsid w:val="008F5A73"/>
    <w:rsid w:val="009038D6"/>
    <w:rsid w:val="00905884"/>
    <w:rsid w:val="00906232"/>
    <w:rsid w:val="00906501"/>
    <w:rsid w:val="009112C2"/>
    <w:rsid w:val="00911872"/>
    <w:rsid w:val="009125E9"/>
    <w:rsid w:val="00913221"/>
    <w:rsid w:val="009136B3"/>
    <w:rsid w:val="0091416E"/>
    <w:rsid w:val="009142AB"/>
    <w:rsid w:val="009145A1"/>
    <w:rsid w:val="0091531B"/>
    <w:rsid w:val="00915AD0"/>
    <w:rsid w:val="00916185"/>
    <w:rsid w:val="0091673E"/>
    <w:rsid w:val="00917074"/>
    <w:rsid w:val="009208E8"/>
    <w:rsid w:val="00921364"/>
    <w:rsid w:val="009214F8"/>
    <w:rsid w:val="00921940"/>
    <w:rsid w:val="00921F2E"/>
    <w:rsid w:val="009240A0"/>
    <w:rsid w:val="00927B1A"/>
    <w:rsid w:val="00930B87"/>
    <w:rsid w:val="00931870"/>
    <w:rsid w:val="00933077"/>
    <w:rsid w:val="00935FA9"/>
    <w:rsid w:val="009364DC"/>
    <w:rsid w:val="009400B2"/>
    <w:rsid w:val="00940E60"/>
    <w:rsid w:val="00941B61"/>
    <w:rsid w:val="00942259"/>
    <w:rsid w:val="00946275"/>
    <w:rsid w:val="0094725C"/>
    <w:rsid w:val="00947EEA"/>
    <w:rsid w:val="00947FBB"/>
    <w:rsid w:val="0095170D"/>
    <w:rsid w:val="00952F3F"/>
    <w:rsid w:val="00953F30"/>
    <w:rsid w:val="00954183"/>
    <w:rsid w:val="009546A2"/>
    <w:rsid w:val="00954A1D"/>
    <w:rsid w:val="00955DF2"/>
    <w:rsid w:val="00957F15"/>
    <w:rsid w:val="00960AB5"/>
    <w:rsid w:val="00963683"/>
    <w:rsid w:val="0096487D"/>
    <w:rsid w:val="00966E25"/>
    <w:rsid w:val="00967F6C"/>
    <w:rsid w:val="0097055B"/>
    <w:rsid w:val="00971B38"/>
    <w:rsid w:val="00972B46"/>
    <w:rsid w:val="00973DE0"/>
    <w:rsid w:val="00973EBD"/>
    <w:rsid w:val="00975472"/>
    <w:rsid w:val="00975577"/>
    <w:rsid w:val="0098178E"/>
    <w:rsid w:val="00985052"/>
    <w:rsid w:val="00986092"/>
    <w:rsid w:val="0098691B"/>
    <w:rsid w:val="00987B72"/>
    <w:rsid w:val="00990920"/>
    <w:rsid w:val="00993049"/>
    <w:rsid w:val="0099328B"/>
    <w:rsid w:val="009949DE"/>
    <w:rsid w:val="00995EF2"/>
    <w:rsid w:val="009961D5"/>
    <w:rsid w:val="009965FE"/>
    <w:rsid w:val="00997423"/>
    <w:rsid w:val="009979B9"/>
    <w:rsid w:val="009A186E"/>
    <w:rsid w:val="009A1E6B"/>
    <w:rsid w:val="009A3883"/>
    <w:rsid w:val="009A3ACE"/>
    <w:rsid w:val="009A3C94"/>
    <w:rsid w:val="009A63A1"/>
    <w:rsid w:val="009A7865"/>
    <w:rsid w:val="009A7DD4"/>
    <w:rsid w:val="009B0FAD"/>
    <w:rsid w:val="009B5B1A"/>
    <w:rsid w:val="009B5B70"/>
    <w:rsid w:val="009B6F3A"/>
    <w:rsid w:val="009C05C5"/>
    <w:rsid w:val="009C1062"/>
    <w:rsid w:val="009C1601"/>
    <w:rsid w:val="009C25E0"/>
    <w:rsid w:val="009C29C5"/>
    <w:rsid w:val="009C46F0"/>
    <w:rsid w:val="009C596C"/>
    <w:rsid w:val="009C5AFF"/>
    <w:rsid w:val="009D0D4C"/>
    <w:rsid w:val="009D1302"/>
    <w:rsid w:val="009D1969"/>
    <w:rsid w:val="009D201F"/>
    <w:rsid w:val="009D2249"/>
    <w:rsid w:val="009D3259"/>
    <w:rsid w:val="009D45EC"/>
    <w:rsid w:val="009D6132"/>
    <w:rsid w:val="009D7947"/>
    <w:rsid w:val="009E206F"/>
    <w:rsid w:val="009E20CD"/>
    <w:rsid w:val="009E2DC4"/>
    <w:rsid w:val="009E2E57"/>
    <w:rsid w:val="009E47C1"/>
    <w:rsid w:val="009E4B4C"/>
    <w:rsid w:val="009E56A9"/>
    <w:rsid w:val="009E65B8"/>
    <w:rsid w:val="009E6936"/>
    <w:rsid w:val="009E7077"/>
    <w:rsid w:val="009E7113"/>
    <w:rsid w:val="009E7FEE"/>
    <w:rsid w:val="009F0888"/>
    <w:rsid w:val="009F0AFD"/>
    <w:rsid w:val="009F0DE4"/>
    <w:rsid w:val="009F18C4"/>
    <w:rsid w:val="009F4114"/>
    <w:rsid w:val="009F416D"/>
    <w:rsid w:val="009F5137"/>
    <w:rsid w:val="009F63BA"/>
    <w:rsid w:val="009F72BB"/>
    <w:rsid w:val="009F7715"/>
    <w:rsid w:val="009F7EDD"/>
    <w:rsid w:val="00A006AF"/>
    <w:rsid w:val="00A01933"/>
    <w:rsid w:val="00A02C9B"/>
    <w:rsid w:val="00A03D2C"/>
    <w:rsid w:val="00A043B8"/>
    <w:rsid w:val="00A053A4"/>
    <w:rsid w:val="00A06F7E"/>
    <w:rsid w:val="00A07006"/>
    <w:rsid w:val="00A07C5A"/>
    <w:rsid w:val="00A1096E"/>
    <w:rsid w:val="00A1293B"/>
    <w:rsid w:val="00A13264"/>
    <w:rsid w:val="00A13A2D"/>
    <w:rsid w:val="00A14243"/>
    <w:rsid w:val="00A1454B"/>
    <w:rsid w:val="00A15FE0"/>
    <w:rsid w:val="00A20681"/>
    <w:rsid w:val="00A217B3"/>
    <w:rsid w:val="00A21F70"/>
    <w:rsid w:val="00A24BDF"/>
    <w:rsid w:val="00A24C16"/>
    <w:rsid w:val="00A25174"/>
    <w:rsid w:val="00A2560E"/>
    <w:rsid w:val="00A25CC2"/>
    <w:rsid w:val="00A31A49"/>
    <w:rsid w:val="00A3213B"/>
    <w:rsid w:val="00A3257F"/>
    <w:rsid w:val="00A34097"/>
    <w:rsid w:val="00A34D19"/>
    <w:rsid w:val="00A36A25"/>
    <w:rsid w:val="00A40A5E"/>
    <w:rsid w:val="00A40ED0"/>
    <w:rsid w:val="00A42FDF"/>
    <w:rsid w:val="00A435CD"/>
    <w:rsid w:val="00A4391B"/>
    <w:rsid w:val="00A46818"/>
    <w:rsid w:val="00A46F01"/>
    <w:rsid w:val="00A47296"/>
    <w:rsid w:val="00A51226"/>
    <w:rsid w:val="00A521DE"/>
    <w:rsid w:val="00A52C11"/>
    <w:rsid w:val="00A54F87"/>
    <w:rsid w:val="00A5716F"/>
    <w:rsid w:val="00A574EB"/>
    <w:rsid w:val="00A57878"/>
    <w:rsid w:val="00A60C13"/>
    <w:rsid w:val="00A6294F"/>
    <w:rsid w:val="00A64729"/>
    <w:rsid w:val="00A6482B"/>
    <w:rsid w:val="00A65148"/>
    <w:rsid w:val="00A7021A"/>
    <w:rsid w:val="00A71190"/>
    <w:rsid w:val="00A721FB"/>
    <w:rsid w:val="00A73121"/>
    <w:rsid w:val="00A74AED"/>
    <w:rsid w:val="00A753C4"/>
    <w:rsid w:val="00A75497"/>
    <w:rsid w:val="00A768F0"/>
    <w:rsid w:val="00A770C2"/>
    <w:rsid w:val="00A77AE0"/>
    <w:rsid w:val="00A803A5"/>
    <w:rsid w:val="00A8205C"/>
    <w:rsid w:val="00A8250A"/>
    <w:rsid w:val="00A82E01"/>
    <w:rsid w:val="00A83475"/>
    <w:rsid w:val="00A852EA"/>
    <w:rsid w:val="00A8626D"/>
    <w:rsid w:val="00A873F2"/>
    <w:rsid w:val="00A90CAB"/>
    <w:rsid w:val="00A91B10"/>
    <w:rsid w:val="00A92C87"/>
    <w:rsid w:val="00A9349A"/>
    <w:rsid w:val="00A96658"/>
    <w:rsid w:val="00A9728F"/>
    <w:rsid w:val="00AA32B0"/>
    <w:rsid w:val="00AA356A"/>
    <w:rsid w:val="00AA4BD1"/>
    <w:rsid w:val="00AA4FD7"/>
    <w:rsid w:val="00AA58C8"/>
    <w:rsid w:val="00AA6170"/>
    <w:rsid w:val="00AA7EFB"/>
    <w:rsid w:val="00AB1B04"/>
    <w:rsid w:val="00AB270D"/>
    <w:rsid w:val="00AB3520"/>
    <w:rsid w:val="00AB4BE4"/>
    <w:rsid w:val="00AB647F"/>
    <w:rsid w:val="00AB68C4"/>
    <w:rsid w:val="00AB71C7"/>
    <w:rsid w:val="00AC1FAA"/>
    <w:rsid w:val="00AC3169"/>
    <w:rsid w:val="00AC34A6"/>
    <w:rsid w:val="00AC351F"/>
    <w:rsid w:val="00AC3676"/>
    <w:rsid w:val="00AC4533"/>
    <w:rsid w:val="00AC460F"/>
    <w:rsid w:val="00AC5F32"/>
    <w:rsid w:val="00AC62DF"/>
    <w:rsid w:val="00AC7F76"/>
    <w:rsid w:val="00AD6071"/>
    <w:rsid w:val="00AD6905"/>
    <w:rsid w:val="00AD7396"/>
    <w:rsid w:val="00AE07EB"/>
    <w:rsid w:val="00AE2B4D"/>
    <w:rsid w:val="00AE35DD"/>
    <w:rsid w:val="00AE3AC5"/>
    <w:rsid w:val="00AE434E"/>
    <w:rsid w:val="00AE44F2"/>
    <w:rsid w:val="00AE4759"/>
    <w:rsid w:val="00AE5FAB"/>
    <w:rsid w:val="00AF1B61"/>
    <w:rsid w:val="00AF3214"/>
    <w:rsid w:val="00AF41FB"/>
    <w:rsid w:val="00AF4B27"/>
    <w:rsid w:val="00AF4C44"/>
    <w:rsid w:val="00AF4F6B"/>
    <w:rsid w:val="00AF5354"/>
    <w:rsid w:val="00B0011C"/>
    <w:rsid w:val="00B00615"/>
    <w:rsid w:val="00B03E01"/>
    <w:rsid w:val="00B040B2"/>
    <w:rsid w:val="00B0697A"/>
    <w:rsid w:val="00B07DA7"/>
    <w:rsid w:val="00B112D0"/>
    <w:rsid w:val="00B114F9"/>
    <w:rsid w:val="00B1190F"/>
    <w:rsid w:val="00B13D89"/>
    <w:rsid w:val="00B168C0"/>
    <w:rsid w:val="00B17B75"/>
    <w:rsid w:val="00B209C7"/>
    <w:rsid w:val="00B214CB"/>
    <w:rsid w:val="00B2189A"/>
    <w:rsid w:val="00B24A7D"/>
    <w:rsid w:val="00B24F8A"/>
    <w:rsid w:val="00B250B0"/>
    <w:rsid w:val="00B26067"/>
    <w:rsid w:val="00B260D3"/>
    <w:rsid w:val="00B26EFD"/>
    <w:rsid w:val="00B309D2"/>
    <w:rsid w:val="00B30D78"/>
    <w:rsid w:val="00B31CA3"/>
    <w:rsid w:val="00B3499F"/>
    <w:rsid w:val="00B36CCB"/>
    <w:rsid w:val="00B41DF5"/>
    <w:rsid w:val="00B42C6C"/>
    <w:rsid w:val="00B43686"/>
    <w:rsid w:val="00B465E0"/>
    <w:rsid w:val="00B46C07"/>
    <w:rsid w:val="00B50368"/>
    <w:rsid w:val="00B516C0"/>
    <w:rsid w:val="00B532E1"/>
    <w:rsid w:val="00B539F0"/>
    <w:rsid w:val="00B556E8"/>
    <w:rsid w:val="00B576C8"/>
    <w:rsid w:val="00B57D15"/>
    <w:rsid w:val="00B57F53"/>
    <w:rsid w:val="00B628C9"/>
    <w:rsid w:val="00B629F2"/>
    <w:rsid w:val="00B62FC4"/>
    <w:rsid w:val="00B64351"/>
    <w:rsid w:val="00B64FF6"/>
    <w:rsid w:val="00B66725"/>
    <w:rsid w:val="00B67D35"/>
    <w:rsid w:val="00B7085D"/>
    <w:rsid w:val="00B70C72"/>
    <w:rsid w:val="00B72472"/>
    <w:rsid w:val="00B756CD"/>
    <w:rsid w:val="00B7702B"/>
    <w:rsid w:val="00B77E16"/>
    <w:rsid w:val="00B824CA"/>
    <w:rsid w:val="00B831C6"/>
    <w:rsid w:val="00B83782"/>
    <w:rsid w:val="00B843AF"/>
    <w:rsid w:val="00B8528F"/>
    <w:rsid w:val="00B8588B"/>
    <w:rsid w:val="00B86282"/>
    <w:rsid w:val="00B87275"/>
    <w:rsid w:val="00B912BF"/>
    <w:rsid w:val="00B91E52"/>
    <w:rsid w:val="00B92584"/>
    <w:rsid w:val="00B92B1E"/>
    <w:rsid w:val="00B9364B"/>
    <w:rsid w:val="00B93B80"/>
    <w:rsid w:val="00B93C95"/>
    <w:rsid w:val="00B949DE"/>
    <w:rsid w:val="00B96249"/>
    <w:rsid w:val="00BA3714"/>
    <w:rsid w:val="00BA3F55"/>
    <w:rsid w:val="00BA4CBD"/>
    <w:rsid w:val="00BA54AB"/>
    <w:rsid w:val="00BA6891"/>
    <w:rsid w:val="00BB2E50"/>
    <w:rsid w:val="00BB581D"/>
    <w:rsid w:val="00BB5822"/>
    <w:rsid w:val="00BB5AE4"/>
    <w:rsid w:val="00BB6A93"/>
    <w:rsid w:val="00BB7926"/>
    <w:rsid w:val="00BB79C4"/>
    <w:rsid w:val="00BC03AF"/>
    <w:rsid w:val="00BC0E85"/>
    <w:rsid w:val="00BC109E"/>
    <w:rsid w:val="00BC1378"/>
    <w:rsid w:val="00BC1DCD"/>
    <w:rsid w:val="00BC21A7"/>
    <w:rsid w:val="00BC5203"/>
    <w:rsid w:val="00BC58C7"/>
    <w:rsid w:val="00BC5AB3"/>
    <w:rsid w:val="00BC7B8B"/>
    <w:rsid w:val="00BD26AB"/>
    <w:rsid w:val="00BD2DFA"/>
    <w:rsid w:val="00BD2FD5"/>
    <w:rsid w:val="00BD6EB5"/>
    <w:rsid w:val="00BD786D"/>
    <w:rsid w:val="00BD7DD5"/>
    <w:rsid w:val="00BE0553"/>
    <w:rsid w:val="00BE60C6"/>
    <w:rsid w:val="00BE65CB"/>
    <w:rsid w:val="00BE6EA4"/>
    <w:rsid w:val="00BF0232"/>
    <w:rsid w:val="00BF04AA"/>
    <w:rsid w:val="00BF0B79"/>
    <w:rsid w:val="00BF10DD"/>
    <w:rsid w:val="00BF1B72"/>
    <w:rsid w:val="00BF30B6"/>
    <w:rsid w:val="00BF3BC3"/>
    <w:rsid w:val="00BF4C77"/>
    <w:rsid w:val="00BF4D6F"/>
    <w:rsid w:val="00BF4F20"/>
    <w:rsid w:val="00C00495"/>
    <w:rsid w:val="00C0226A"/>
    <w:rsid w:val="00C105A8"/>
    <w:rsid w:val="00C14CF0"/>
    <w:rsid w:val="00C15411"/>
    <w:rsid w:val="00C16F08"/>
    <w:rsid w:val="00C225E2"/>
    <w:rsid w:val="00C23161"/>
    <w:rsid w:val="00C23FF9"/>
    <w:rsid w:val="00C24110"/>
    <w:rsid w:val="00C24340"/>
    <w:rsid w:val="00C24525"/>
    <w:rsid w:val="00C25080"/>
    <w:rsid w:val="00C26B73"/>
    <w:rsid w:val="00C2717D"/>
    <w:rsid w:val="00C30CD7"/>
    <w:rsid w:val="00C30EAC"/>
    <w:rsid w:val="00C3116F"/>
    <w:rsid w:val="00C311C0"/>
    <w:rsid w:val="00C31701"/>
    <w:rsid w:val="00C32922"/>
    <w:rsid w:val="00C32BAA"/>
    <w:rsid w:val="00C32CCC"/>
    <w:rsid w:val="00C33B86"/>
    <w:rsid w:val="00C3435E"/>
    <w:rsid w:val="00C34D64"/>
    <w:rsid w:val="00C36C76"/>
    <w:rsid w:val="00C37219"/>
    <w:rsid w:val="00C41EA2"/>
    <w:rsid w:val="00C42257"/>
    <w:rsid w:val="00C4313E"/>
    <w:rsid w:val="00C46C62"/>
    <w:rsid w:val="00C4780E"/>
    <w:rsid w:val="00C50A67"/>
    <w:rsid w:val="00C50F6C"/>
    <w:rsid w:val="00C51C60"/>
    <w:rsid w:val="00C527F3"/>
    <w:rsid w:val="00C52CCC"/>
    <w:rsid w:val="00C5349C"/>
    <w:rsid w:val="00C54BDA"/>
    <w:rsid w:val="00C5577B"/>
    <w:rsid w:val="00C57212"/>
    <w:rsid w:val="00C579EE"/>
    <w:rsid w:val="00C57C3F"/>
    <w:rsid w:val="00C615A3"/>
    <w:rsid w:val="00C64480"/>
    <w:rsid w:val="00C6589C"/>
    <w:rsid w:val="00C65AA1"/>
    <w:rsid w:val="00C661B8"/>
    <w:rsid w:val="00C6629A"/>
    <w:rsid w:val="00C67598"/>
    <w:rsid w:val="00C67862"/>
    <w:rsid w:val="00C71605"/>
    <w:rsid w:val="00C71CAC"/>
    <w:rsid w:val="00C725A0"/>
    <w:rsid w:val="00C736CF"/>
    <w:rsid w:val="00C73C8E"/>
    <w:rsid w:val="00C74153"/>
    <w:rsid w:val="00C74674"/>
    <w:rsid w:val="00C75785"/>
    <w:rsid w:val="00C75C3F"/>
    <w:rsid w:val="00C8079F"/>
    <w:rsid w:val="00C809AE"/>
    <w:rsid w:val="00C80D01"/>
    <w:rsid w:val="00C83125"/>
    <w:rsid w:val="00C832E8"/>
    <w:rsid w:val="00C83FA2"/>
    <w:rsid w:val="00C85080"/>
    <w:rsid w:val="00C85182"/>
    <w:rsid w:val="00C85B60"/>
    <w:rsid w:val="00C86381"/>
    <w:rsid w:val="00C911D7"/>
    <w:rsid w:val="00C9255D"/>
    <w:rsid w:val="00C92770"/>
    <w:rsid w:val="00C934FB"/>
    <w:rsid w:val="00C940E2"/>
    <w:rsid w:val="00C9451B"/>
    <w:rsid w:val="00CA1ABD"/>
    <w:rsid w:val="00CA1C43"/>
    <w:rsid w:val="00CA3186"/>
    <w:rsid w:val="00CA33AE"/>
    <w:rsid w:val="00CA4E87"/>
    <w:rsid w:val="00CA5222"/>
    <w:rsid w:val="00CA5A68"/>
    <w:rsid w:val="00CA5ACE"/>
    <w:rsid w:val="00CA5B88"/>
    <w:rsid w:val="00CA5D9F"/>
    <w:rsid w:val="00CA6439"/>
    <w:rsid w:val="00CA7E89"/>
    <w:rsid w:val="00CB115B"/>
    <w:rsid w:val="00CB32BF"/>
    <w:rsid w:val="00CB4707"/>
    <w:rsid w:val="00CB4ACE"/>
    <w:rsid w:val="00CB5BF5"/>
    <w:rsid w:val="00CB5FB8"/>
    <w:rsid w:val="00CC01FB"/>
    <w:rsid w:val="00CC05BE"/>
    <w:rsid w:val="00CC0B33"/>
    <w:rsid w:val="00CC0F16"/>
    <w:rsid w:val="00CC2BE5"/>
    <w:rsid w:val="00CC2F1F"/>
    <w:rsid w:val="00CC4537"/>
    <w:rsid w:val="00CC581E"/>
    <w:rsid w:val="00CC5F8C"/>
    <w:rsid w:val="00CC763E"/>
    <w:rsid w:val="00CC7C88"/>
    <w:rsid w:val="00CD098C"/>
    <w:rsid w:val="00CD15DA"/>
    <w:rsid w:val="00CD2CFE"/>
    <w:rsid w:val="00CD2EE8"/>
    <w:rsid w:val="00CD3589"/>
    <w:rsid w:val="00CD40AF"/>
    <w:rsid w:val="00CD4DCC"/>
    <w:rsid w:val="00CD5288"/>
    <w:rsid w:val="00CD541B"/>
    <w:rsid w:val="00CD6880"/>
    <w:rsid w:val="00CD6BDF"/>
    <w:rsid w:val="00CD7325"/>
    <w:rsid w:val="00CE0BD7"/>
    <w:rsid w:val="00CE0EAB"/>
    <w:rsid w:val="00CE1154"/>
    <w:rsid w:val="00CE1B7C"/>
    <w:rsid w:val="00CE2D95"/>
    <w:rsid w:val="00CE3000"/>
    <w:rsid w:val="00CE3285"/>
    <w:rsid w:val="00CE3FAA"/>
    <w:rsid w:val="00CE41DB"/>
    <w:rsid w:val="00CE48A0"/>
    <w:rsid w:val="00CE4956"/>
    <w:rsid w:val="00CE5004"/>
    <w:rsid w:val="00CE567D"/>
    <w:rsid w:val="00CE684D"/>
    <w:rsid w:val="00CE6941"/>
    <w:rsid w:val="00CF032D"/>
    <w:rsid w:val="00CF1455"/>
    <w:rsid w:val="00CF183A"/>
    <w:rsid w:val="00CF25AF"/>
    <w:rsid w:val="00CF385D"/>
    <w:rsid w:val="00CF396F"/>
    <w:rsid w:val="00CF52F7"/>
    <w:rsid w:val="00CF5483"/>
    <w:rsid w:val="00CF5D83"/>
    <w:rsid w:val="00CF60CA"/>
    <w:rsid w:val="00CF660F"/>
    <w:rsid w:val="00CF7104"/>
    <w:rsid w:val="00CF776E"/>
    <w:rsid w:val="00CF7827"/>
    <w:rsid w:val="00D0025A"/>
    <w:rsid w:val="00D002C1"/>
    <w:rsid w:val="00D01F34"/>
    <w:rsid w:val="00D03302"/>
    <w:rsid w:val="00D10A69"/>
    <w:rsid w:val="00D111EE"/>
    <w:rsid w:val="00D1136F"/>
    <w:rsid w:val="00D11D19"/>
    <w:rsid w:val="00D129AB"/>
    <w:rsid w:val="00D1426E"/>
    <w:rsid w:val="00D14432"/>
    <w:rsid w:val="00D1465E"/>
    <w:rsid w:val="00D15878"/>
    <w:rsid w:val="00D167E0"/>
    <w:rsid w:val="00D16CEA"/>
    <w:rsid w:val="00D16D4A"/>
    <w:rsid w:val="00D17609"/>
    <w:rsid w:val="00D219AC"/>
    <w:rsid w:val="00D22427"/>
    <w:rsid w:val="00D23E57"/>
    <w:rsid w:val="00D243C6"/>
    <w:rsid w:val="00D2511C"/>
    <w:rsid w:val="00D258DC"/>
    <w:rsid w:val="00D25E4C"/>
    <w:rsid w:val="00D26C02"/>
    <w:rsid w:val="00D27507"/>
    <w:rsid w:val="00D30812"/>
    <w:rsid w:val="00D31605"/>
    <w:rsid w:val="00D32536"/>
    <w:rsid w:val="00D32691"/>
    <w:rsid w:val="00D32B28"/>
    <w:rsid w:val="00D339F3"/>
    <w:rsid w:val="00D35432"/>
    <w:rsid w:val="00D35F10"/>
    <w:rsid w:val="00D36878"/>
    <w:rsid w:val="00D36C15"/>
    <w:rsid w:val="00D370E2"/>
    <w:rsid w:val="00D3752D"/>
    <w:rsid w:val="00D40696"/>
    <w:rsid w:val="00D41841"/>
    <w:rsid w:val="00D424E7"/>
    <w:rsid w:val="00D42D76"/>
    <w:rsid w:val="00D437CC"/>
    <w:rsid w:val="00D440EB"/>
    <w:rsid w:val="00D4443E"/>
    <w:rsid w:val="00D44BCD"/>
    <w:rsid w:val="00D45E9B"/>
    <w:rsid w:val="00D462E9"/>
    <w:rsid w:val="00D4665A"/>
    <w:rsid w:val="00D5142D"/>
    <w:rsid w:val="00D529F0"/>
    <w:rsid w:val="00D56600"/>
    <w:rsid w:val="00D56B06"/>
    <w:rsid w:val="00D60B3B"/>
    <w:rsid w:val="00D617DE"/>
    <w:rsid w:val="00D61E15"/>
    <w:rsid w:val="00D62A94"/>
    <w:rsid w:val="00D64DB7"/>
    <w:rsid w:val="00D65FDB"/>
    <w:rsid w:val="00D706C6"/>
    <w:rsid w:val="00D70C8C"/>
    <w:rsid w:val="00D71901"/>
    <w:rsid w:val="00D7346D"/>
    <w:rsid w:val="00D73737"/>
    <w:rsid w:val="00D75B31"/>
    <w:rsid w:val="00D75D2C"/>
    <w:rsid w:val="00D768AB"/>
    <w:rsid w:val="00D76AC3"/>
    <w:rsid w:val="00D76C22"/>
    <w:rsid w:val="00D776AF"/>
    <w:rsid w:val="00D77B9D"/>
    <w:rsid w:val="00D853E1"/>
    <w:rsid w:val="00D87DFA"/>
    <w:rsid w:val="00D90538"/>
    <w:rsid w:val="00D91A9C"/>
    <w:rsid w:val="00D92BF9"/>
    <w:rsid w:val="00D94951"/>
    <w:rsid w:val="00D96678"/>
    <w:rsid w:val="00D97AA3"/>
    <w:rsid w:val="00DA26F2"/>
    <w:rsid w:val="00DA304D"/>
    <w:rsid w:val="00DA3574"/>
    <w:rsid w:val="00DA6B29"/>
    <w:rsid w:val="00DA7198"/>
    <w:rsid w:val="00DA7DF4"/>
    <w:rsid w:val="00DB353F"/>
    <w:rsid w:val="00DB3BEE"/>
    <w:rsid w:val="00DB4204"/>
    <w:rsid w:val="00DB43CB"/>
    <w:rsid w:val="00DB4E2D"/>
    <w:rsid w:val="00DB4FFF"/>
    <w:rsid w:val="00DB5993"/>
    <w:rsid w:val="00DB7E8B"/>
    <w:rsid w:val="00DC2391"/>
    <w:rsid w:val="00DC4F9C"/>
    <w:rsid w:val="00DC6B9D"/>
    <w:rsid w:val="00DC7B3A"/>
    <w:rsid w:val="00DD0C17"/>
    <w:rsid w:val="00DD2156"/>
    <w:rsid w:val="00DD2AE9"/>
    <w:rsid w:val="00DD3BDB"/>
    <w:rsid w:val="00DD509D"/>
    <w:rsid w:val="00DD566C"/>
    <w:rsid w:val="00DD6583"/>
    <w:rsid w:val="00DE1951"/>
    <w:rsid w:val="00DE4DD7"/>
    <w:rsid w:val="00DE55B6"/>
    <w:rsid w:val="00DE7FDE"/>
    <w:rsid w:val="00DF3C86"/>
    <w:rsid w:val="00DF615B"/>
    <w:rsid w:val="00E0023D"/>
    <w:rsid w:val="00E0031A"/>
    <w:rsid w:val="00E01D35"/>
    <w:rsid w:val="00E07094"/>
    <w:rsid w:val="00E12759"/>
    <w:rsid w:val="00E13DA8"/>
    <w:rsid w:val="00E209AC"/>
    <w:rsid w:val="00E21202"/>
    <w:rsid w:val="00E21D87"/>
    <w:rsid w:val="00E24904"/>
    <w:rsid w:val="00E3107F"/>
    <w:rsid w:val="00E32458"/>
    <w:rsid w:val="00E324FA"/>
    <w:rsid w:val="00E32645"/>
    <w:rsid w:val="00E339BB"/>
    <w:rsid w:val="00E35550"/>
    <w:rsid w:val="00E3575B"/>
    <w:rsid w:val="00E35C64"/>
    <w:rsid w:val="00E35D34"/>
    <w:rsid w:val="00E36EAD"/>
    <w:rsid w:val="00E407DC"/>
    <w:rsid w:val="00E42285"/>
    <w:rsid w:val="00E422DD"/>
    <w:rsid w:val="00E43887"/>
    <w:rsid w:val="00E45294"/>
    <w:rsid w:val="00E47E5B"/>
    <w:rsid w:val="00E5031D"/>
    <w:rsid w:val="00E5034E"/>
    <w:rsid w:val="00E51919"/>
    <w:rsid w:val="00E541C3"/>
    <w:rsid w:val="00E54996"/>
    <w:rsid w:val="00E5552B"/>
    <w:rsid w:val="00E572C5"/>
    <w:rsid w:val="00E57777"/>
    <w:rsid w:val="00E60937"/>
    <w:rsid w:val="00E61CE9"/>
    <w:rsid w:val="00E62549"/>
    <w:rsid w:val="00E65D41"/>
    <w:rsid w:val="00E65EBE"/>
    <w:rsid w:val="00E66AD5"/>
    <w:rsid w:val="00E66F66"/>
    <w:rsid w:val="00E7038B"/>
    <w:rsid w:val="00E70729"/>
    <w:rsid w:val="00E70ED5"/>
    <w:rsid w:val="00E71064"/>
    <w:rsid w:val="00E71CEC"/>
    <w:rsid w:val="00E748C8"/>
    <w:rsid w:val="00E74EE5"/>
    <w:rsid w:val="00E75710"/>
    <w:rsid w:val="00E761C7"/>
    <w:rsid w:val="00E768F0"/>
    <w:rsid w:val="00E84144"/>
    <w:rsid w:val="00E84712"/>
    <w:rsid w:val="00E92D38"/>
    <w:rsid w:val="00E92EA1"/>
    <w:rsid w:val="00E945E5"/>
    <w:rsid w:val="00E94F40"/>
    <w:rsid w:val="00E95820"/>
    <w:rsid w:val="00E95C62"/>
    <w:rsid w:val="00E95D25"/>
    <w:rsid w:val="00EA006D"/>
    <w:rsid w:val="00EA01A7"/>
    <w:rsid w:val="00EA1603"/>
    <w:rsid w:val="00EA1E97"/>
    <w:rsid w:val="00EA2147"/>
    <w:rsid w:val="00EA2C5C"/>
    <w:rsid w:val="00EA2E8E"/>
    <w:rsid w:val="00EA2ED6"/>
    <w:rsid w:val="00EA305E"/>
    <w:rsid w:val="00EA4749"/>
    <w:rsid w:val="00EA56DB"/>
    <w:rsid w:val="00EA69D8"/>
    <w:rsid w:val="00EA6C1F"/>
    <w:rsid w:val="00EB18AE"/>
    <w:rsid w:val="00EB2520"/>
    <w:rsid w:val="00EB5817"/>
    <w:rsid w:val="00EB7123"/>
    <w:rsid w:val="00EB7510"/>
    <w:rsid w:val="00EC30A5"/>
    <w:rsid w:val="00EC5712"/>
    <w:rsid w:val="00EC6211"/>
    <w:rsid w:val="00EC68D7"/>
    <w:rsid w:val="00EC7289"/>
    <w:rsid w:val="00EC7623"/>
    <w:rsid w:val="00ED2392"/>
    <w:rsid w:val="00ED29C9"/>
    <w:rsid w:val="00ED3AA0"/>
    <w:rsid w:val="00ED429C"/>
    <w:rsid w:val="00ED56CF"/>
    <w:rsid w:val="00ED5955"/>
    <w:rsid w:val="00EE02D7"/>
    <w:rsid w:val="00EE02EA"/>
    <w:rsid w:val="00EE17AB"/>
    <w:rsid w:val="00EE1DE6"/>
    <w:rsid w:val="00EE2D34"/>
    <w:rsid w:val="00EE3F3B"/>
    <w:rsid w:val="00EF343D"/>
    <w:rsid w:val="00EF351E"/>
    <w:rsid w:val="00EF3E66"/>
    <w:rsid w:val="00EF46C8"/>
    <w:rsid w:val="00EF5449"/>
    <w:rsid w:val="00EF57BA"/>
    <w:rsid w:val="00EF6579"/>
    <w:rsid w:val="00EF6927"/>
    <w:rsid w:val="00EF7DA2"/>
    <w:rsid w:val="00F01CF4"/>
    <w:rsid w:val="00F02359"/>
    <w:rsid w:val="00F03204"/>
    <w:rsid w:val="00F037EB"/>
    <w:rsid w:val="00F03F84"/>
    <w:rsid w:val="00F04CC7"/>
    <w:rsid w:val="00F05886"/>
    <w:rsid w:val="00F061E5"/>
    <w:rsid w:val="00F06417"/>
    <w:rsid w:val="00F075C2"/>
    <w:rsid w:val="00F078A4"/>
    <w:rsid w:val="00F101B6"/>
    <w:rsid w:val="00F1041A"/>
    <w:rsid w:val="00F110DC"/>
    <w:rsid w:val="00F11FEE"/>
    <w:rsid w:val="00F12E7F"/>
    <w:rsid w:val="00F12EBB"/>
    <w:rsid w:val="00F1460B"/>
    <w:rsid w:val="00F1557B"/>
    <w:rsid w:val="00F159D4"/>
    <w:rsid w:val="00F16050"/>
    <w:rsid w:val="00F16B2D"/>
    <w:rsid w:val="00F20BC5"/>
    <w:rsid w:val="00F21892"/>
    <w:rsid w:val="00F2491F"/>
    <w:rsid w:val="00F2527D"/>
    <w:rsid w:val="00F26E53"/>
    <w:rsid w:val="00F270F6"/>
    <w:rsid w:val="00F27D97"/>
    <w:rsid w:val="00F30440"/>
    <w:rsid w:val="00F30E77"/>
    <w:rsid w:val="00F31962"/>
    <w:rsid w:val="00F32749"/>
    <w:rsid w:val="00F330BB"/>
    <w:rsid w:val="00F34743"/>
    <w:rsid w:val="00F37A95"/>
    <w:rsid w:val="00F40CD9"/>
    <w:rsid w:val="00F41009"/>
    <w:rsid w:val="00F41B7E"/>
    <w:rsid w:val="00F41BA2"/>
    <w:rsid w:val="00F420E5"/>
    <w:rsid w:val="00F426A1"/>
    <w:rsid w:val="00F42A75"/>
    <w:rsid w:val="00F43943"/>
    <w:rsid w:val="00F47419"/>
    <w:rsid w:val="00F50D1F"/>
    <w:rsid w:val="00F514D3"/>
    <w:rsid w:val="00F5355E"/>
    <w:rsid w:val="00F53AD6"/>
    <w:rsid w:val="00F54EDD"/>
    <w:rsid w:val="00F5731E"/>
    <w:rsid w:val="00F60BA6"/>
    <w:rsid w:val="00F6180E"/>
    <w:rsid w:val="00F657B1"/>
    <w:rsid w:val="00F66371"/>
    <w:rsid w:val="00F66818"/>
    <w:rsid w:val="00F727D8"/>
    <w:rsid w:val="00F73759"/>
    <w:rsid w:val="00F73CFE"/>
    <w:rsid w:val="00F80B5D"/>
    <w:rsid w:val="00F81B30"/>
    <w:rsid w:val="00F81D5C"/>
    <w:rsid w:val="00F82E47"/>
    <w:rsid w:val="00F86AB6"/>
    <w:rsid w:val="00F90097"/>
    <w:rsid w:val="00F9126C"/>
    <w:rsid w:val="00F9319C"/>
    <w:rsid w:val="00F94E05"/>
    <w:rsid w:val="00F94EF8"/>
    <w:rsid w:val="00F97792"/>
    <w:rsid w:val="00FA3083"/>
    <w:rsid w:val="00FA42A9"/>
    <w:rsid w:val="00FA4EF8"/>
    <w:rsid w:val="00FA604B"/>
    <w:rsid w:val="00FA769F"/>
    <w:rsid w:val="00FB0462"/>
    <w:rsid w:val="00FB147A"/>
    <w:rsid w:val="00FB25FD"/>
    <w:rsid w:val="00FB2E0F"/>
    <w:rsid w:val="00FB2F1D"/>
    <w:rsid w:val="00FB3A1F"/>
    <w:rsid w:val="00FB46F0"/>
    <w:rsid w:val="00FB5C1D"/>
    <w:rsid w:val="00FB5E9E"/>
    <w:rsid w:val="00FB77C6"/>
    <w:rsid w:val="00FC0F01"/>
    <w:rsid w:val="00FC14BD"/>
    <w:rsid w:val="00FC3CCE"/>
    <w:rsid w:val="00FC5D48"/>
    <w:rsid w:val="00FC5F1D"/>
    <w:rsid w:val="00FC6521"/>
    <w:rsid w:val="00FC772A"/>
    <w:rsid w:val="00FD049B"/>
    <w:rsid w:val="00FD0E8B"/>
    <w:rsid w:val="00FD22DC"/>
    <w:rsid w:val="00FD24F4"/>
    <w:rsid w:val="00FD2EAF"/>
    <w:rsid w:val="00FD337D"/>
    <w:rsid w:val="00FD435E"/>
    <w:rsid w:val="00FD47B4"/>
    <w:rsid w:val="00FD49CF"/>
    <w:rsid w:val="00FD63E0"/>
    <w:rsid w:val="00FD65F1"/>
    <w:rsid w:val="00FD6A3A"/>
    <w:rsid w:val="00FE22B8"/>
    <w:rsid w:val="00FE3080"/>
    <w:rsid w:val="00FE3E7A"/>
    <w:rsid w:val="00FE5B10"/>
    <w:rsid w:val="00FE700F"/>
    <w:rsid w:val="00FE718E"/>
    <w:rsid w:val="00FE746A"/>
    <w:rsid w:val="00FE74BD"/>
    <w:rsid w:val="00FF11CC"/>
    <w:rsid w:val="00FF192D"/>
    <w:rsid w:val="00FF1A11"/>
    <w:rsid w:val="00FF4061"/>
    <w:rsid w:val="00FF6AA3"/>
    <w:rsid w:val="00FF7FDA"/>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4578">
      <o:colormru v:ext="edit" colors="#393,#fc0,#f8f200,#69f,#6c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0068"/>
    <w:rPr>
      <w:sz w:val="24"/>
      <w:szCs w:val="24"/>
    </w:rPr>
  </w:style>
  <w:style w:type="paragraph" w:styleId="1">
    <w:name w:val="heading 1"/>
    <w:basedOn w:val="a"/>
    <w:next w:val="a"/>
    <w:link w:val="10"/>
    <w:qFormat/>
    <w:rsid w:val="002469E4"/>
    <w:pPr>
      <w:keepNext/>
      <w:spacing w:before="240" w:after="60"/>
      <w:outlineLvl w:val="0"/>
    </w:pPr>
    <w:rPr>
      <w:rFonts w:ascii="Calibri Light" w:hAnsi="Calibri Light"/>
      <w:b/>
      <w:bCs/>
      <w:kern w:val="32"/>
      <w:sz w:val="32"/>
      <w:szCs w:val="32"/>
    </w:rPr>
  </w:style>
  <w:style w:type="paragraph" w:styleId="2">
    <w:name w:val="heading 2"/>
    <w:basedOn w:val="a"/>
    <w:next w:val="a"/>
    <w:link w:val="20"/>
    <w:semiHidden/>
    <w:unhideWhenUsed/>
    <w:qFormat/>
    <w:rsid w:val="00A006AF"/>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link w:val="30"/>
    <w:uiPriority w:val="9"/>
    <w:qFormat/>
    <w:rsid w:val="00A13264"/>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B0068"/>
    <w:rPr>
      <w:color w:val="0000FF"/>
      <w:u w:val="single"/>
    </w:rPr>
  </w:style>
  <w:style w:type="table" w:styleId="a4">
    <w:name w:val="Table Grid"/>
    <w:basedOn w:val="a1"/>
    <w:rsid w:val="00A02C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6746C5"/>
    <w:rPr>
      <w:rFonts w:ascii="Tahoma" w:hAnsi="Tahoma" w:cs="Tahoma"/>
      <w:sz w:val="16"/>
      <w:szCs w:val="16"/>
    </w:rPr>
  </w:style>
  <w:style w:type="character" w:customStyle="1" w:styleId="30">
    <w:name w:val="Заголовок 3 Знак"/>
    <w:link w:val="3"/>
    <w:uiPriority w:val="9"/>
    <w:rsid w:val="00A13264"/>
    <w:rPr>
      <w:b/>
      <w:bCs/>
      <w:sz w:val="27"/>
      <w:szCs w:val="27"/>
    </w:rPr>
  </w:style>
  <w:style w:type="paragraph" w:styleId="a6">
    <w:name w:val="List Paragraph"/>
    <w:basedOn w:val="a"/>
    <w:uiPriority w:val="34"/>
    <w:qFormat/>
    <w:rsid w:val="001412FF"/>
    <w:pPr>
      <w:spacing w:after="200" w:line="276" w:lineRule="auto"/>
      <w:ind w:left="720"/>
      <w:contextualSpacing/>
    </w:pPr>
    <w:rPr>
      <w:rFonts w:ascii="Calibri" w:eastAsia="Calibri" w:hAnsi="Calibri"/>
      <w:sz w:val="22"/>
      <w:szCs w:val="22"/>
      <w:lang w:val="uk-UA" w:eastAsia="en-US"/>
    </w:rPr>
  </w:style>
  <w:style w:type="paragraph" w:customStyle="1" w:styleId="11">
    <w:name w:val="Название1"/>
    <w:basedOn w:val="a"/>
    <w:next w:val="a"/>
    <w:link w:val="a7"/>
    <w:qFormat/>
    <w:rsid w:val="00E84712"/>
    <w:pPr>
      <w:spacing w:before="240" w:after="60"/>
      <w:jc w:val="center"/>
      <w:outlineLvl w:val="0"/>
    </w:pPr>
    <w:rPr>
      <w:rFonts w:ascii="Calibri Light" w:hAnsi="Calibri Light"/>
      <w:b/>
      <w:bCs/>
      <w:kern w:val="28"/>
      <w:sz w:val="32"/>
      <w:szCs w:val="32"/>
    </w:rPr>
  </w:style>
  <w:style w:type="character" w:customStyle="1" w:styleId="a7">
    <w:name w:val="Название Знак"/>
    <w:link w:val="11"/>
    <w:rsid w:val="00E84712"/>
    <w:rPr>
      <w:rFonts w:ascii="Calibri Light" w:eastAsia="Times New Roman" w:hAnsi="Calibri Light" w:cs="Times New Roman"/>
      <w:b/>
      <w:bCs/>
      <w:kern w:val="28"/>
      <w:sz w:val="32"/>
      <w:szCs w:val="32"/>
    </w:rPr>
  </w:style>
  <w:style w:type="character" w:customStyle="1" w:styleId="10">
    <w:name w:val="Заголовок 1 Знак"/>
    <w:link w:val="1"/>
    <w:rsid w:val="002469E4"/>
    <w:rPr>
      <w:rFonts w:ascii="Calibri Light" w:eastAsia="Times New Roman" w:hAnsi="Calibri Light" w:cs="Times New Roman"/>
      <w:b/>
      <w:bCs/>
      <w:kern w:val="32"/>
      <w:sz w:val="32"/>
      <w:szCs w:val="32"/>
    </w:rPr>
  </w:style>
  <w:style w:type="paragraph" w:styleId="a8">
    <w:name w:val="No Spacing"/>
    <w:uiPriority w:val="1"/>
    <w:qFormat/>
    <w:rsid w:val="008C3E78"/>
    <w:rPr>
      <w:rFonts w:ascii="Calibri" w:eastAsia="Calibri" w:hAnsi="Calibri"/>
      <w:sz w:val="22"/>
      <w:szCs w:val="22"/>
      <w:lang w:eastAsia="en-US"/>
    </w:rPr>
  </w:style>
  <w:style w:type="character" w:customStyle="1" w:styleId="20">
    <w:name w:val="Заголовок 2 Знак"/>
    <w:basedOn w:val="a0"/>
    <w:link w:val="2"/>
    <w:semiHidden/>
    <w:rsid w:val="00A006AF"/>
    <w:rPr>
      <w:rFonts w:asciiTheme="majorHAnsi" w:eastAsiaTheme="majorEastAsia" w:hAnsiTheme="majorHAnsi" w:cstheme="majorBidi"/>
      <w:b/>
      <w:bCs/>
      <w:color w:val="5B9BD5" w:themeColor="accent1"/>
      <w:sz w:val="26"/>
      <w:szCs w:val="26"/>
    </w:rPr>
  </w:style>
  <w:style w:type="paragraph" w:styleId="a9">
    <w:name w:val="Normal (Web)"/>
    <w:basedOn w:val="a"/>
    <w:uiPriority w:val="99"/>
    <w:unhideWhenUsed/>
    <w:rsid w:val="00A006AF"/>
    <w:pPr>
      <w:spacing w:before="100" w:beforeAutospacing="1" w:after="100" w:afterAutospacing="1"/>
    </w:pPr>
    <w:rPr>
      <w:lang w:val="uk-UA" w:eastAsia="uk-UA"/>
    </w:rPr>
  </w:style>
  <w:style w:type="character" w:styleId="aa">
    <w:name w:val="Strong"/>
    <w:basedOn w:val="a0"/>
    <w:uiPriority w:val="22"/>
    <w:qFormat/>
    <w:rsid w:val="00A006AF"/>
    <w:rPr>
      <w:b/>
      <w:bCs/>
    </w:rPr>
  </w:style>
  <w:style w:type="character" w:styleId="ab">
    <w:name w:val="Emphasis"/>
    <w:basedOn w:val="a0"/>
    <w:uiPriority w:val="20"/>
    <w:qFormat/>
    <w:rsid w:val="00A006AF"/>
    <w:rPr>
      <w:i/>
      <w:iCs/>
    </w:rPr>
  </w:style>
  <w:style w:type="paragraph" w:customStyle="1" w:styleId="style24">
    <w:name w:val="style24"/>
    <w:basedOn w:val="a"/>
    <w:rsid w:val="00A006AF"/>
    <w:pPr>
      <w:spacing w:before="100" w:beforeAutospacing="1" w:after="100" w:afterAutospacing="1"/>
    </w:pPr>
    <w:rPr>
      <w:lang w:val="uk-UA" w:eastAsia="uk-UA"/>
    </w:rPr>
  </w:style>
</w:styles>
</file>

<file path=word/webSettings.xml><?xml version="1.0" encoding="utf-8"?>
<w:webSettings xmlns:r="http://schemas.openxmlformats.org/officeDocument/2006/relationships" xmlns:w="http://schemas.openxmlformats.org/wordprocessingml/2006/main">
  <w:divs>
    <w:div w:id="70740703">
      <w:bodyDiv w:val="1"/>
      <w:marLeft w:val="0"/>
      <w:marRight w:val="0"/>
      <w:marTop w:val="0"/>
      <w:marBottom w:val="0"/>
      <w:divBdr>
        <w:top w:val="none" w:sz="0" w:space="0" w:color="auto"/>
        <w:left w:val="none" w:sz="0" w:space="0" w:color="auto"/>
        <w:bottom w:val="none" w:sz="0" w:space="0" w:color="auto"/>
        <w:right w:val="none" w:sz="0" w:space="0" w:color="auto"/>
      </w:divBdr>
    </w:div>
    <w:div w:id="97915934">
      <w:bodyDiv w:val="1"/>
      <w:marLeft w:val="0"/>
      <w:marRight w:val="0"/>
      <w:marTop w:val="0"/>
      <w:marBottom w:val="0"/>
      <w:divBdr>
        <w:top w:val="none" w:sz="0" w:space="0" w:color="auto"/>
        <w:left w:val="none" w:sz="0" w:space="0" w:color="auto"/>
        <w:bottom w:val="none" w:sz="0" w:space="0" w:color="auto"/>
        <w:right w:val="none" w:sz="0" w:space="0" w:color="auto"/>
      </w:divBdr>
      <w:divsChild>
        <w:div w:id="698579617">
          <w:marLeft w:val="0"/>
          <w:marRight w:val="0"/>
          <w:marTop w:val="0"/>
          <w:marBottom w:val="0"/>
          <w:divBdr>
            <w:top w:val="none" w:sz="0" w:space="0" w:color="auto"/>
            <w:left w:val="none" w:sz="0" w:space="0" w:color="auto"/>
            <w:bottom w:val="none" w:sz="0" w:space="0" w:color="auto"/>
            <w:right w:val="none" w:sz="0" w:space="0" w:color="auto"/>
          </w:divBdr>
          <w:divsChild>
            <w:div w:id="1732342977">
              <w:marLeft w:val="-225"/>
              <w:marRight w:val="-225"/>
              <w:marTop w:val="0"/>
              <w:marBottom w:val="0"/>
              <w:divBdr>
                <w:top w:val="none" w:sz="0" w:space="0" w:color="auto"/>
                <w:left w:val="none" w:sz="0" w:space="0" w:color="auto"/>
                <w:bottom w:val="none" w:sz="0" w:space="0" w:color="auto"/>
                <w:right w:val="none" w:sz="0" w:space="0" w:color="auto"/>
              </w:divBdr>
              <w:divsChild>
                <w:div w:id="1380864215">
                  <w:marLeft w:val="0"/>
                  <w:marRight w:val="0"/>
                  <w:marTop w:val="0"/>
                  <w:marBottom w:val="0"/>
                  <w:divBdr>
                    <w:top w:val="none" w:sz="0" w:space="0" w:color="auto"/>
                    <w:left w:val="none" w:sz="0" w:space="0" w:color="auto"/>
                    <w:bottom w:val="none" w:sz="0" w:space="0" w:color="auto"/>
                    <w:right w:val="none" w:sz="0" w:space="0" w:color="auto"/>
                  </w:divBdr>
                  <w:divsChild>
                    <w:div w:id="1203395472">
                      <w:marLeft w:val="0"/>
                      <w:marRight w:val="0"/>
                      <w:marTop w:val="0"/>
                      <w:marBottom w:val="0"/>
                      <w:divBdr>
                        <w:top w:val="none" w:sz="0" w:space="0" w:color="auto"/>
                        <w:left w:val="none" w:sz="0" w:space="0" w:color="auto"/>
                        <w:bottom w:val="none" w:sz="0" w:space="0" w:color="auto"/>
                        <w:right w:val="none" w:sz="0" w:space="0" w:color="auto"/>
                      </w:divBdr>
                      <w:divsChild>
                        <w:div w:id="27143357">
                          <w:marLeft w:val="0"/>
                          <w:marRight w:val="0"/>
                          <w:marTop w:val="0"/>
                          <w:marBottom w:val="0"/>
                          <w:divBdr>
                            <w:top w:val="none" w:sz="0" w:space="0" w:color="auto"/>
                            <w:left w:val="none" w:sz="0" w:space="0" w:color="auto"/>
                            <w:bottom w:val="none" w:sz="0" w:space="0" w:color="auto"/>
                            <w:right w:val="none" w:sz="0" w:space="0" w:color="auto"/>
                          </w:divBdr>
                        </w:div>
                        <w:div w:id="18791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097207">
          <w:marLeft w:val="0"/>
          <w:marRight w:val="0"/>
          <w:marTop w:val="0"/>
          <w:marBottom w:val="0"/>
          <w:divBdr>
            <w:top w:val="none" w:sz="0" w:space="0" w:color="auto"/>
            <w:left w:val="none" w:sz="0" w:space="0" w:color="auto"/>
            <w:bottom w:val="none" w:sz="0" w:space="0" w:color="auto"/>
            <w:right w:val="none" w:sz="0" w:space="0" w:color="auto"/>
          </w:divBdr>
          <w:divsChild>
            <w:div w:id="2057699571">
              <w:marLeft w:val="-225"/>
              <w:marRight w:val="-225"/>
              <w:marTop w:val="0"/>
              <w:marBottom w:val="0"/>
              <w:divBdr>
                <w:top w:val="none" w:sz="0" w:space="0" w:color="auto"/>
                <w:left w:val="none" w:sz="0" w:space="0" w:color="auto"/>
                <w:bottom w:val="none" w:sz="0" w:space="0" w:color="auto"/>
                <w:right w:val="none" w:sz="0" w:space="0" w:color="auto"/>
              </w:divBdr>
              <w:divsChild>
                <w:div w:id="71030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401528">
      <w:bodyDiv w:val="1"/>
      <w:marLeft w:val="0"/>
      <w:marRight w:val="0"/>
      <w:marTop w:val="0"/>
      <w:marBottom w:val="0"/>
      <w:divBdr>
        <w:top w:val="none" w:sz="0" w:space="0" w:color="auto"/>
        <w:left w:val="none" w:sz="0" w:space="0" w:color="auto"/>
        <w:bottom w:val="none" w:sz="0" w:space="0" w:color="auto"/>
        <w:right w:val="none" w:sz="0" w:space="0" w:color="auto"/>
      </w:divBdr>
    </w:div>
    <w:div w:id="1252853653">
      <w:bodyDiv w:val="1"/>
      <w:marLeft w:val="0"/>
      <w:marRight w:val="0"/>
      <w:marTop w:val="0"/>
      <w:marBottom w:val="0"/>
      <w:divBdr>
        <w:top w:val="none" w:sz="0" w:space="0" w:color="auto"/>
        <w:left w:val="none" w:sz="0" w:space="0" w:color="auto"/>
        <w:bottom w:val="none" w:sz="0" w:space="0" w:color="auto"/>
        <w:right w:val="none" w:sz="0" w:space="0" w:color="auto"/>
      </w:divBdr>
    </w:div>
    <w:div w:id="1313873436">
      <w:bodyDiv w:val="1"/>
      <w:marLeft w:val="0"/>
      <w:marRight w:val="0"/>
      <w:marTop w:val="0"/>
      <w:marBottom w:val="0"/>
      <w:divBdr>
        <w:top w:val="none" w:sz="0" w:space="0" w:color="auto"/>
        <w:left w:val="none" w:sz="0" w:space="0" w:color="auto"/>
        <w:bottom w:val="none" w:sz="0" w:space="0" w:color="auto"/>
        <w:right w:val="none" w:sz="0" w:space="0" w:color="auto"/>
      </w:divBdr>
    </w:div>
    <w:div w:id="1548028898">
      <w:bodyDiv w:val="1"/>
      <w:marLeft w:val="0"/>
      <w:marRight w:val="0"/>
      <w:marTop w:val="0"/>
      <w:marBottom w:val="0"/>
      <w:divBdr>
        <w:top w:val="none" w:sz="0" w:space="0" w:color="auto"/>
        <w:left w:val="none" w:sz="0" w:space="0" w:color="auto"/>
        <w:bottom w:val="none" w:sz="0" w:space="0" w:color="auto"/>
        <w:right w:val="none" w:sz="0" w:space="0" w:color="auto"/>
      </w:divBdr>
    </w:div>
    <w:div w:id="1991327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trika.yandex.ua/stat/?id=29361290&amp;from=informer"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9B9FBC-4402-416D-874E-4E7FE0EAE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4660</TotalTime>
  <Pages>1</Pages>
  <Words>5571</Words>
  <Characters>3177</Characters>
  <Application>Microsoft Office Word</Application>
  <DocSecurity>0</DocSecurity>
  <Lines>26</Lines>
  <Paragraphs>17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АСОЦIАЦIЯ "ВIДРОДЖЕНI ГIМНАЗIЇ УКРАЇНИ"</vt:lpstr>
      <vt:lpstr>АСОЦIАЦIЯ "ВIДРОДЖЕНI ГIМНАЗIЇ УКРАЇНИ"</vt:lpstr>
    </vt:vector>
  </TitlesOfParts>
  <Company>Home</Company>
  <LinksUpToDate>false</LinksUpToDate>
  <CharactersWithSpaces>8731</CharactersWithSpaces>
  <SharedDoc>false</SharedDoc>
  <HLinks>
    <vt:vector size="6" baseType="variant">
      <vt:variant>
        <vt:i4>2293804</vt:i4>
      </vt:variant>
      <vt:variant>
        <vt:i4>0</vt:i4>
      </vt:variant>
      <vt:variant>
        <vt:i4>0</vt:i4>
      </vt:variant>
      <vt:variant>
        <vt:i4>5</vt:i4>
      </vt:variant>
      <vt:variant>
        <vt:lpwstr>http://www.argu.com.ua/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АСОЦIАЦIЯ "ВIДРОДЖЕНI ГIМНАЗIЇ УКРАЇНИ"</dc:title>
  <dc:subject/>
  <dc:creator>Microsoft</dc:creator>
  <cp:keywords/>
  <cp:lastModifiedBy>Lenovo</cp:lastModifiedBy>
  <cp:revision>293</cp:revision>
  <cp:lastPrinted>2015-07-08T12:27:00Z</cp:lastPrinted>
  <dcterms:created xsi:type="dcterms:W3CDTF">2018-07-31T20:41:00Z</dcterms:created>
  <dcterms:modified xsi:type="dcterms:W3CDTF">2021-05-05T16:02:00Z</dcterms:modified>
</cp:coreProperties>
</file>